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F3" w:rsidRDefault="00957055" w:rsidP="00DB48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</w:rPr>
      </w:pPr>
      <w:r w:rsidRPr="00AC1C25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</w:rPr>
        <w:t>1</w:t>
      </w:r>
      <w:r w:rsidR="00155222" w:rsidRPr="00AC1C25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</w:rPr>
        <w:t xml:space="preserve">7 </w:t>
      </w:r>
      <w:r w:rsidRPr="00AC1C25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</w:rPr>
        <w:t>февраля</w:t>
      </w:r>
      <w:r w:rsidR="00A64DF3" w:rsidRPr="00AC1C25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</w:rPr>
        <w:t xml:space="preserve"> 2019 г.</w:t>
      </w:r>
      <w:r w:rsidR="00DB4881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                                                                                               </w:t>
      </w:r>
      <w:r w:rsidR="00DB4881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</w:rPr>
        <w:t>г. Тверь</w:t>
      </w:r>
    </w:p>
    <w:p w:rsidR="00DB4881" w:rsidRPr="00AC1C25" w:rsidRDefault="00DB4881" w:rsidP="00BC71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</w:rPr>
      </w:pPr>
    </w:p>
    <w:p w:rsidR="00650462" w:rsidRDefault="00A64DF3" w:rsidP="005962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Открытый турнир по </w:t>
      </w:r>
      <w:r w:rsidR="00155222" w:rsidRPr="00AC1C2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3Д </w:t>
      </w:r>
      <w:r w:rsidRPr="00AC1C2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стрельбе из лука арбалета </w:t>
      </w:r>
      <w:r w:rsidRPr="00596267">
        <w:rPr>
          <w:rFonts w:ascii="Times New Roman" w:eastAsia="Times New Roman" w:hAnsi="Times New Roman" w:cs="Times New Roman"/>
          <w:b/>
          <w:kern w:val="36"/>
          <w:sz w:val="26"/>
          <w:szCs w:val="26"/>
          <w:lang w:val="en-US"/>
        </w:rPr>
        <w:t>I</w:t>
      </w:r>
      <w:r w:rsidR="00155222" w:rsidRPr="00596267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-</w:t>
      </w:r>
      <w:proofErr w:type="spellStart"/>
      <w:r w:rsidR="00155222" w:rsidRPr="00596267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й</w:t>
      </w:r>
      <w:proofErr w:type="spellEnd"/>
      <w:r w:rsidR="00155222" w:rsidRPr="00596267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этап</w:t>
      </w:r>
    </w:p>
    <w:p w:rsidR="00596267" w:rsidRPr="00596267" w:rsidRDefault="00596267" w:rsidP="005962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«СТРЕЛА ВЕРХНЕВОЛЖЬЯ 2019»</w:t>
      </w:r>
    </w:p>
    <w:p w:rsidR="00BC7127" w:rsidRPr="00AC1C25" w:rsidRDefault="00BC7127" w:rsidP="00BC71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</w:p>
    <w:p w:rsidR="00155222" w:rsidRPr="00AC1C25" w:rsidRDefault="00155222" w:rsidP="00BC71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  <w:r w:rsidRPr="00AC1C25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о проведении </w:t>
      </w:r>
      <w:r w:rsidR="003C3F8C" w:rsidRPr="00AC1C25">
        <w:rPr>
          <w:rFonts w:ascii="Times New Roman" w:eastAsia="Times New Roman" w:hAnsi="Times New Roman" w:cs="Times New Roman"/>
          <w:b/>
          <w:sz w:val="26"/>
          <w:szCs w:val="26"/>
        </w:rPr>
        <w:t xml:space="preserve">открытого </w:t>
      </w:r>
      <w:r w:rsidRPr="00AC1C25">
        <w:rPr>
          <w:rFonts w:ascii="Times New Roman" w:eastAsia="Times New Roman" w:hAnsi="Times New Roman" w:cs="Times New Roman"/>
          <w:b/>
          <w:sz w:val="26"/>
          <w:szCs w:val="26"/>
        </w:rPr>
        <w:t>турнира по 3Д стрельбе из лука и арбалета</w:t>
      </w:r>
    </w:p>
    <w:p w:rsidR="00650462" w:rsidRPr="00AC1C25" w:rsidRDefault="00650462" w:rsidP="00155222">
      <w:pPr>
        <w:spacing w:after="0" w:line="21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155222" w:rsidRPr="00AC1C25" w:rsidRDefault="00155222" w:rsidP="00AB5468">
      <w:pPr>
        <w:spacing w:before="161" w:after="107" w:line="193" w:lineRule="atLeast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b/>
          <w:sz w:val="26"/>
          <w:szCs w:val="26"/>
        </w:rPr>
        <w:t>I. ЦЕЛИ И ЗАДАЧИ</w:t>
      </w:r>
    </w:p>
    <w:p w:rsidR="00155222" w:rsidRPr="00AC1C25" w:rsidRDefault="00155222" w:rsidP="00AB5468">
      <w:pPr>
        <w:numPr>
          <w:ilvl w:val="0"/>
          <w:numId w:val="1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Развитие и популяризация видов спорта — стрельбы из лука и арбалета.</w:t>
      </w:r>
    </w:p>
    <w:p w:rsidR="00155222" w:rsidRPr="00AC1C25" w:rsidRDefault="00155222" w:rsidP="00AB5468">
      <w:pPr>
        <w:numPr>
          <w:ilvl w:val="0"/>
          <w:numId w:val="1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Вовлечение различных групп населения в регулярные занятия стрельбой из лука и стрельбой из арбалета.</w:t>
      </w:r>
    </w:p>
    <w:p w:rsidR="00155222" w:rsidRDefault="00155222" w:rsidP="00AB5468">
      <w:pPr>
        <w:numPr>
          <w:ilvl w:val="0"/>
          <w:numId w:val="1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Повышение спортивного мастерства спортсменов.</w:t>
      </w:r>
    </w:p>
    <w:p w:rsidR="006E6062" w:rsidRDefault="006E6062" w:rsidP="00AB5468">
      <w:pPr>
        <w:numPr>
          <w:ilvl w:val="0"/>
          <w:numId w:val="1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Осуществление обмена знаниями и опытом в 3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6E60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стрельбе из лука и арбалета, а также развития и укрепления спортивных связей между регионами.</w:t>
      </w:r>
    </w:p>
    <w:p w:rsidR="00155222" w:rsidRPr="00AC1C25" w:rsidRDefault="00155222" w:rsidP="00AB5468">
      <w:pPr>
        <w:spacing w:after="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5222" w:rsidRPr="00AC1C25" w:rsidRDefault="00155222" w:rsidP="00AB5468">
      <w:pPr>
        <w:spacing w:before="161" w:after="107" w:line="193" w:lineRule="atLeast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b/>
          <w:sz w:val="26"/>
          <w:szCs w:val="26"/>
        </w:rPr>
        <w:t>II. ОРГАНИЗАТОРЫ</w:t>
      </w:r>
    </w:p>
    <w:p w:rsidR="00155222" w:rsidRPr="00AC1C25" w:rsidRDefault="00AB5468" w:rsidP="00AB5468">
      <w:pPr>
        <w:spacing w:before="107" w:after="161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kern w:val="36"/>
          <w:sz w:val="26"/>
          <w:szCs w:val="26"/>
        </w:rPr>
        <w:t>Тверская региональная общественная организация «Федерация стрельбы из лука»</w:t>
      </w:r>
      <w:r w:rsidR="00BD4B0E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(</w:t>
      </w:r>
      <w:r w:rsidR="00BD4B0E" w:rsidRPr="00AC1C25">
        <w:rPr>
          <w:rFonts w:ascii="Times New Roman" w:eastAsia="Times New Roman" w:hAnsi="Times New Roman" w:cs="Times New Roman"/>
          <w:kern w:val="36"/>
          <w:sz w:val="26"/>
          <w:szCs w:val="26"/>
        </w:rPr>
        <w:t>ТРОО «ФСЛ»</w:t>
      </w:r>
      <w:r w:rsidR="00BD4B0E">
        <w:rPr>
          <w:rFonts w:ascii="Times New Roman" w:eastAsia="Times New Roman" w:hAnsi="Times New Roman" w:cs="Times New Roman"/>
          <w:kern w:val="36"/>
          <w:sz w:val="26"/>
          <w:szCs w:val="26"/>
        </w:rPr>
        <w:t>) при содействии АНО «Четыре сезона» г. Москва.</w:t>
      </w:r>
    </w:p>
    <w:p w:rsidR="00155222" w:rsidRPr="00AC1C25" w:rsidRDefault="00155222" w:rsidP="00AB5468">
      <w:pPr>
        <w:spacing w:before="107" w:after="161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Непосредственное проведение соревнований возлагается</w:t>
      </w:r>
      <w:r w:rsidR="00BD4B0E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на </w:t>
      </w:r>
      <w:r w:rsidR="00957055" w:rsidRPr="00AC1C25">
        <w:rPr>
          <w:rFonts w:ascii="Times New Roman" w:eastAsia="Times New Roman" w:hAnsi="Times New Roman" w:cs="Times New Roman"/>
          <w:kern w:val="36"/>
          <w:sz w:val="26"/>
          <w:szCs w:val="26"/>
        </w:rPr>
        <w:t>ТРОО «ФСЛ»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 и судейскую коллегию</w:t>
      </w:r>
      <w:r w:rsidR="008C6013">
        <w:rPr>
          <w:rFonts w:ascii="Times New Roman" w:eastAsia="Times New Roman" w:hAnsi="Times New Roman" w:cs="Times New Roman"/>
          <w:sz w:val="26"/>
          <w:szCs w:val="26"/>
        </w:rPr>
        <w:t xml:space="preserve"> в составе</w:t>
      </w:r>
      <w:bookmarkStart w:id="0" w:name="_GoBack"/>
      <w:bookmarkEnd w:id="0"/>
      <w:r w:rsidR="006E606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72256" w:rsidRDefault="00155222" w:rsidP="0013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Главный судья </w:t>
      </w:r>
      <w:r w:rsidR="006E6062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7055" w:rsidRPr="00AC1C25">
        <w:rPr>
          <w:rFonts w:ascii="Times New Roman" w:eastAsia="Times New Roman" w:hAnsi="Times New Roman" w:cs="Times New Roman"/>
          <w:sz w:val="26"/>
          <w:szCs w:val="26"/>
        </w:rPr>
        <w:t>Сергеев А.Н.</w:t>
      </w:r>
    </w:p>
    <w:p w:rsidR="006E6062" w:rsidRDefault="006E6062" w:rsidP="0013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Судья – Трифонов П.С.</w:t>
      </w:r>
    </w:p>
    <w:p w:rsidR="006E6062" w:rsidRDefault="006E6062" w:rsidP="006E60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Судья – Забрускова А. А.</w:t>
      </w:r>
    </w:p>
    <w:p w:rsidR="006E6062" w:rsidRDefault="006E6062" w:rsidP="006E60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Судья – Михайлова А.А.</w:t>
      </w:r>
    </w:p>
    <w:p w:rsidR="006E6062" w:rsidRDefault="006E6062" w:rsidP="006E60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Судья – Воронов И. В.</w:t>
      </w:r>
    </w:p>
    <w:p w:rsidR="006E6062" w:rsidRDefault="006E6062" w:rsidP="006E60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Судья – Ефремова А.В.</w:t>
      </w:r>
    </w:p>
    <w:p w:rsidR="006E6062" w:rsidRPr="00AC1C25" w:rsidRDefault="006E6062" w:rsidP="006E60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Судья – Лубенец А.В.</w:t>
      </w:r>
    </w:p>
    <w:p w:rsidR="00155222" w:rsidRPr="00AC1C25" w:rsidRDefault="00155222" w:rsidP="00AB5468">
      <w:pPr>
        <w:spacing w:after="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5222" w:rsidRPr="00AC1C25" w:rsidRDefault="00155222" w:rsidP="00AB5468">
      <w:pPr>
        <w:spacing w:before="161" w:after="107" w:line="193" w:lineRule="atLeast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b/>
          <w:sz w:val="26"/>
          <w:szCs w:val="26"/>
        </w:rPr>
        <w:t>III. СРОКИ И МЕСТО ПРОВЕДЕНИЯ</w:t>
      </w:r>
    </w:p>
    <w:p w:rsidR="00155222" w:rsidRDefault="00957055" w:rsidP="00AB5468">
      <w:pPr>
        <w:spacing w:before="107" w:after="161" w:line="21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155222" w:rsidRPr="00AC1C25">
        <w:rPr>
          <w:rFonts w:ascii="Times New Roman" w:eastAsia="Times New Roman" w:hAnsi="Times New Roman" w:cs="Times New Roman"/>
          <w:b/>
          <w:sz w:val="26"/>
          <w:szCs w:val="26"/>
        </w:rPr>
        <w:t>7 </w:t>
      </w:r>
      <w:r w:rsidRPr="00AC1C25">
        <w:rPr>
          <w:rFonts w:ascii="Times New Roman" w:eastAsia="Times New Roman" w:hAnsi="Times New Roman" w:cs="Times New Roman"/>
          <w:b/>
          <w:sz w:val="26"/>
          <w:szCs w:val="26"/>
        </w:rPr>
        <w:t>февраля</w:t>
      </w:r>
      <w:r w:rsidR="00155222" w:rsidRPr="00AC1C25">
        <w:rPr>
          <w:rFonts w:ascii="Times New Roman" w:eastAsia="Times New Roman" w:hAnsi="Times New Roman" w:cs="Times New Roman"/>
          <w:b/>
          <w:sz w:val="26"/>
          <w:szCs w:val="26"/>
        </w:rPr>
        <w:t xml:space="preserve"> 2019 года</w:t>
      </w:r>
    </w:p>
    <w:p w:rsidR="00FB547A" w:rsidRPr="00FB547A" w:rsidRDefault="00FB547A" w:rsidP="00AB5468">
      <w:pPr>
        <w:spacing w:before="107" w:after="161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47A">
        <w:rPr>
          <w:rFonts w:ascii="Times New Roman" w:eastAsia="Times New Roman" w:hAnsi="Times New Roman" w:cs="Times New Roman"/>
          <w:sz w:val="26"/>
          <w:szCs w:val="26"/>
        </w:rPr>
        <w:t>Официальное открытие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– 10:00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(см. п.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VIII</w:t>
      </w:r>
      <w:r w:rsidRPr="00FB54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Программа соревнований)</w:t>
      </w:r>
    </w:p>
    <w:p w:rsidR="00155222" w:rsidRPr="00AC1C25" w:rsidRDefault="00FB547A" w:rsidP="00AB5468">
      <w:pPr>
        <w:spacing w:before="107" w:after="161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155222" w:rsidRPr="00AC1C25">
        <w:rPr>
          <w:rFonts w:ascii="Times New Roman" w:eastAsia="Times New Roman" w:hAnsi="Times New Roman" w:cs="Times New Roman"/>
          <w:b/>
          <w:sz w:val="26"/>
          <w:szCs w:val="26"/>
        </w:rPr>
        <w:t xml:space="preserve">дрес: </w:t>
      </w:r>
      <w:r w:rsidR="00155222" w:rsidRPr="00AC1C25">
        <w:rPr>
          <w:rFonts w:ascii="Times New Roman" w:eastAsia="Times New Roman" w:hAnsi="Times New Roman" w:cs="Times New Roman"/>
          <w:sz w:val="26"/>
          <w:szCs w:val="26"/>
        </w:rPr>
        <w:t>г. </w:t>
      </w:r>
      <w:r w:rsidR="00957055" w:rsidRPr="00AC1C25">
        <w:rPr>
          <w:rFonts w:ascii="Times New Roman" w:eastAsia="Times New Roman" w:hAnsi="Times New Roman" w:cs="Times New Roman"/>
          <w:sz w:val="26"/>
          <w:szCs w:val="26"/>
        </w:rPr>
        <w:t>Тверь</w:t>
      </w:r>
      <w:r w:rsidR="00155222" w:rsidRPr="00AC1C2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57055" w:rsidRPr="00AC1C25">
        <w:rPr>
          <w:rFonts w:ascii="Times New Roman" w:eastAsia="Times New Roman" w:hAnsi="Times New Roman" w:cs="Times New Roman"/>
          <w:sz w:val="26"/>
          <w:szCs w:val="26"/>
        </w:rPr>
        <w:t>проспект 50 лет Октября, д. 3, 5 этаж, арбалетно-лучный тир</w:t>
      </w:r>
    </w:p>
    <w:p w:rsidR="00136B07" w:rsidRDefault="00136B07" w:rsidP="00AB5468">
      <w:pPr>
        <w:spacing w:before="161" w:after="107" w:line="193" w:lineRule="atLeast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155222" w:rsidRPr="00AC1C25" w:rsidRDefault="00155222" w:rsidP="00AB5468">
      <w:pPr>
        <w:spacing w:before="161" w:after="107" w:line="193" w:lineRule="atLeast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b/>
          <w:sz w:val="26"/>
          <w:szCs w:val="26"/>
        </w:rPr>
        <w:t>IV. ТРЕБОВАНИЯ К УЧАСТНИКАМ СОРЕВНОВАНИЙ И УСЛОВИЯ ИХ ДОПУСКА</w:t>
      </w:r>
    </w:p>
    <w:p w:rsidR="00155222" w:rsidRPr="00AC1C25" w:rsidRDefault="00155222" w:rsidP="00AB5468">
      <w:pPr>
        <w:spacing w:before="161" w:after="107" w:line="172" w:lineRule="atLeast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b/>
          <w:sz w:val="26"/>
          <w:szCs w:val="26"/>
        </w:rPr>
        <w:t>К соревнованиям допускаются спортсмены:</w:t>
      </w:r>
    </w:p>
    <w:p w:rsidR="00E95C36" w:rsidRPr="00E95C36" w:rsidRDefault="00155222" w:rsidP="00733FA8">
      <w:pPr>
        <w:numPr>
          <w:ilvl w:val="0"/>
          <w:numId w:val="2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Подавшие предварительную заявку на</w:t>
      </w:r>
      <w:r w:rsidR="00733FA8" w:rsidRPr="00AC1C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> участие в </w:t>
      </w:r>
      <w:r w:rsidR="00733FA8" w:rsidRPr="00AC1C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>соревнованиях до 22:00 </w:t>
      </w:r>
      <w:r w:rsidR="00DE1A90" w:rsidRPr="00AC1C25"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>.0</w:t>
      </w:r>
      <w:r w:rsidR="00DE1A90" w:rsidRPr="00AC1C2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>.2019 г. (заявки на участие подаются через форму онлайн записи</w:t>
      </w:r>
      <w:r w:rsidR="00733FA8" w:rsidRPr="00AC1C25">
        <w:rPr>
          <w:rFonts w:ascii="Times New Roman" w:eastAsia="Times New Roman" w:hAnsi="Times New Roman" w:cs="Times New Roman"/>
          <w:sz w:val="26"/>
          <w:szCs w:val="26"/>
        </w:rPr>
        <w:t>):</w:t>
      </w:r>
      <w:r w:rsidR="00E95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5" w:history="1">
        <w:r w:rsidR="00E95C36" w:rsidRPr="00BC7127">
          <w:rPr>
            <w:rStyle w:val="a4"/>
            <w:rFonts w:cstheme="minorHAnsi"/>
            <w:sz w:val="26"/>
            <w:szCs w:val="26"/>
          </w:rPr>
          <w:t>https://docs.google.com/spreadsheets/d/1piu873FafpHomw52D-GflwGQgcL_u6ogZdU0TPAscas/edit?usp=sharing</w:t>
        </w:r>
      </w:hyperlink>
    </w:p>
    <w:p w:rsidR="00733FA8" w:rsidRPr="00AC1C25" w:rsidRDefault="00733FA8" w:rsidP="00733FA8">
      <w:pPr>
        <w:numPr>
          <w:ilvl w:val="0"/>
          <w:numId w:val="2"/>
        </w:numPr>
        <w:spacing w:after="0" w:line="210" w:lineRule="atLeast"/>
        <w:ind w:left="0"/>
        <w:jc w:val="both"/>
        <w:rPr>
          <w:rStyle w:val="header-user-name"/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="00155222" w:rsidRPr="00AC1C25">
        <w:rPr>
          <w:rFonts w:ascii="Times New Roman" w:eastAsia="Times New Roman" w:hAnsi="Times New Roman" w:cs="Times New Roman"/>
          <w:sz w:val="26"/>
          <w:szCs w:val="26"/>
        </w:rPr>
        <w:t>Коллективные заявки (4 человека и более) можно подать на почту клуба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6" w:history="1">
        <w:r w:rsidRPr="00AC1C25">
          <w:rPr>
            <w:rStyle w:val="a4"/>
            <w:sz w:val="26"/>
            <w:szCs w:val="26"/>
          </w:rPr>
          <w:t>tver.fsl@yandex.ru</w:t>
        </w:r>
      </w:hyperlink>
    </w:p>
    <w:p w:rsidR="00733FA8" w:rsidRPr="00AC1C25" w:rsidRDefault="00733FA8" w:rsidP="00733FA8">
      <w:pPr>
        <w:spacing w:after="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2D5C" w:rsidRDefault="00155222" w:rsidP="00E77596">
      <w:pPr>
        <w:spacing w:after="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Дополнительная информация по телефонам клуба:</w:t>
      </w:r>
    </w:p>
    <w:p w:rsidR="00155222" w:rsidRPr="00E72D5C" w:rsidRDefault="00155222" w:rsidP="00E77596">
      <w:pPr>
        <w:spacing w:after="0" w:line="21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2D5C">
        <w:rPr>
          <w:rFonts w:ascii="Times New Roman" w:eastAsia="Times New Roman" w:hAnsi="Times New Roman" w:cs="Times New Roman"/>
          <w:b/>
          <w:sz w:val="26"/>
          <w:szCs w:val="26"/>
        </w:rPr>
        <w:t>+7 (9</w:t>
      </w:r>
      <w:r w:rsidR="00957055" w:rsidRPr="00E72D5C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E72D5C">
        <w:rPr>
          <w:rFonts w:ascii="Times New Roman" w:eastAsia="Times New Roman" w:hAnsi="Times New Roman" w:cs="Times New Roman"/>
          <w:b/>
          <w:sz w:val="26"/>
          <w:szCs w:val="26"/>
        </w:rPr>
        <w:t xml:space="preserve">) </w:t>
      </w:r>
      <w:r w:rsidR="00957055" w:rsidRPr="00E72D5C">
        <w:rPr>
          <w:rFonts w:ascii="Times New Roman" w:eastAsia="Times New Roman" w:hAnsi="Times New Roman" w:cs="Times New Roman"/>
          <w:b/>
          <w:sz w:val="26"/>
          <w:szCs w:val="26"/>
        </w:rPr>
        <w:t>939</w:t>
      </w:r>
      <w:r w:rsidRPr="00E72D5C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957055" w:rsidRPr="00E72D5C">
        <w:rPr>
          <w:rFonts w:ascii="Times New Roman" w:eastAsia="Times New Roman" w:hAnsi="Times New Roman" w:cs="Times New Roman"/>
          <w:b/>
          <w:sz w:val="26"/>
          <w:szCs w:val="26"/>
        </w:rPr>
        <w:t>44</w:t>
      </w:r>
      <w:r w:rsidRPr="00E72D5C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957055" w:rsidRPr="00E72D5C">
        <w:rPr>
          <w:rFonts w:ascii="Times New Roman" w:eastAsia="Times New Roman" w:hAnsi="Times New Roman" w:cs="Times New Roman"/>
          <w:b/>
          <w:sz w:val="26"/>
          <w:szCs w:val="26"/>
        </w:rPr>
        <w:t xml:space="preserve">73; </w:t>
      </w:r>
      <w:r w:rsidR="00E72D5C" w:rsidRPr="00E72D5C">
        <w:rPr>
          <w:rFonts w:ascii="Times New Roman" w:eastAsia="Times New Roman" w:hAnsi="Times New Roman" w:cs="Times New Roman"/>
          <w:b/>
          <w:sz w:val="26"/>
          <w:szCs w:val="26"/>
        </w:rPr>
        <w:t xml:space="preserve">  +7 </w:t>
      </w:r>
      <w:r w:rsidR="00957055" w:rsidRPr="00E72D5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(904)</w:t>
      </w:r>
      <w:r w:rsidR="00E72D5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957055" w:rsidRPr="00E72D5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003-37-83</w:t>
      </w:r>
    </w:p>
    <w:p w:rsidR="00155222" w:rsidRPr="00AC1C25" w:rsidRDefault="00E77596" w:rsidP="00AB5468">
      <w:pPr>
        <w:spacing w:before="161" w:after="107" w:line="172" w:lineRule="atLeast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="00155222" w:rsidRPr="00AC1C25">
        <w:rPr>
          <w:rFonts w:ascii="Times New Roman" w:eastAsia="Times New Roman" w:hAnsi="Times New Roman" w:cs="Times New Roman"/>
          <w:b/>
          <w:sz w:val="26"/>
          <w:szCs w:val="26"/>
        </w:rPr>
        <w:t>арегистрированны</w:t>
      </w:r>
      <w:r w:rsidRPr="00AC1C25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="00155222" w:rsidRPr="00AC1C25">
        <w:rPr>
          <w:rFonts w:ascii="Times New Roman" w:eastAsia="Times New Roman" w:hAnsi="Times New Roman" w:cs="Times New Roman"/>
          <w:b/>
          <w:sz w:val="26"/>
          <w:szCs w:val="26"/>
        </w:rPr>
        <w:t xml:space="preserve"> участник</w:t>
      </w:r>
      <w:r w:rsidRPr="00AC1C25">
        <w:rPr>
          <w:rFonts w:ascii="Times New Roman" w:eastAsia="Times New Roman" w:hAnsi="Times New Roman" w:cs="Times New Roman"/>
          <w:b/>
          <w:sz w:val="26"/>
          <w:szCs w:val="26"/>
        </w:rPr>
        <w:t>ам необходимо:</w:t>
      </w:r>
    </w:p>
    <w:p w:rsidR="00155222" w:rsidRPr="00AC1C25" w:rsidRDefault="00E77596" w:rsidP="00AB5468">
      <w:pPr>
        <w:numPr>
          <w:ilvl w:val="0"/>
          <w:numId w:val="2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Пройти</w:t>
      </w:r>
      <w:r w:rsidR="00155222" w:rsidRPr="00AC1C25">
        <w:rPr>
          <w:rFonts w:ascii="Times New Roman" w:eastAsia="Times New Roman" w:hAnsi="Times New Roman" w:cs="Times New Roman"/>
          <w:sz w:val="26"/>
          <w:szCs w:val="26"/>
        </w:rPr>
        <w:t xml:space="preserve"> курс по технике безопасности.</w:t>
      </w:r>
    </w:p>
    <w:p w:rsidR="00155222" w:rsidRPr="00AC1C25" w:rsidRDefault="00155222" w:rsidP="00AB5468">
      <w:pPr>
        <w:numPr>
          <w:ilvl w:val="0"/>
          <w:numId w:val="2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Расписа</w:t>
      </w:r>
      <w:r w:rsidR="00E77596" w:rsidRPr="00AC1C25">
        <w:rPr>
          <w:rFonts w:ascii="Times New Roman" w:eastAsia="Times New Roman" w:hAnsi="Times New Roman" w:cs="Times New Roman"/>
          <w:sz w:val="26"/>
          <w:szCs w:val="26"/>
        </w:rPr>
        <w:t>ться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 в получении «Карты назначения на рубеж» (карточка участника), что является их согласием на персональную ответственность за соблюдение техники безопасности на рубежах.</w:t>
      </w:r>
    </w:p>
    <w:p w:rsidR="00155222" w:rsidRPr="00AC1C25" w:rsidRDefault="00155222" w:rsidP="00AB5468">
      <w:pPr>
        <w:numPr>
          <w:ilvl w:val="0"/>
          <w:numId w:val="2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Оплати</w:t>
      </w:r>
      <w:r w:rsidR="00E77596" w:rsidRPr="00AC1C25">
        <w:rPr>
          <w:rFonts w:ascii="Times New Roman" w:eastAsia="Times New Roman" w:hAnsi="Times New Roman" w:cs="Times New Roman"/>
          <w:sz w:val="26"/>
          <w:szCs w:val="26"/>
        </w:rPr>
        <w:t xml:space="preserve">ть 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>стартовый взнос.</w:t>
      </w:r>
    </w:p>
    <w:p w:rsidR="00155222" w:rsidRPr="00AC1C25" w:rsidRDefault="00155222" w:rsidP="00AB5468">
      <w:pPr>
        <w:spacing w:before="107" w:after="161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b/>
          <w:sz w:val="26"/>
          <w:szCs w:val="26"/>
        </w:rPr>
        <w:t>ВНИМАНИЕ!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 Участники до 12 лет допускаются к участию в соревнованиях только в сопровождении одного из родителей!</w:t>
      </w:r>
    </w:p>
    <w:p w:rsidR="00155222" w:rsidRPr="00AC1C25" w:rsidRDefault="00155222" w:rsidP="00AB5468">
      <w:pPr>
        <w:spacing w:before="107" w:after="161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Ответственность за соблюдение техники безопасности несовершеннолетними участниками возлагается на </w:t>
      </w:r>
      <w:r w:rsidR="00733FA8" w:rsidRPr="00AC1C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733FA8" w:rsidRPr="00AC1C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> родителей/опекунов, о </w:t>
      </w:r>
      <w:r w:rsidR="00733FA8" w:rsidRPr="00AC1C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>чем они (родители/опекуны) расписываются в «Карте назначения на рубеж», согласно правилам соревнований.</w:t>
      </w:r>
    </w:p>
    <w:p w:rsidR="00155222" w:rsidRPr="00AC1C25" w:rsidRDefault="00155222" w:rsidP="00AB5468">
      <w:pPr>
        <w:spacing w:after="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5222" w:rsidRPr="00AC1C25" w:rsidRDefault="00155222" w:rsidP="00AB5468">
      <w:pPr>
        <w:spacing w:before="161" w:after="107" w:line="193" w:lineRule="atLeast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b/>
          <w:sz w:val="26"/>
          <w:szCs w:val="26"/>
        </w:rPr>
        <w:t>V. ОБЩИЕ ПРАВИЛА</w:t>
      </w:r>
    </w:p>
    <w:p w:rsidR="00155222" w:rsidRPr="00AC1C25" w:rsidRDefault="00155222" w:rsidP="00AB5468">
      <w:pPr>
        <w:spacing w:before="107" w:after="161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Соревнования проводятся в соответствии с действующими правилами Кубка России по 3D стрельбе из лука с некоторыми дополнениями и изменениями:</w:t>
      </w:r>
    </w:p>
    <w:p w:rsidR="00155222" w:rsidRPr="00AC1C25" w:rsidRDefault="00155222" w:rsidP="00AB5468">
      <w:pPr>
        <w:numPr>
          <w:ilvl w:val="0"/>
          <w:numId w:val="3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Количество квалификационных кругов — </w:t>
      </w:r>
      <w:r w:rsidRPr="00E72D5C">
        <w:rPr>
          <w:rFonts w:ascii="Times New Roman" w:eastAsia="Times New Roman" w:hAnsi="Times New Roman" w:cs="Times New Roman"/>
          <w:b/>
          <w:sz w:val="26"/>
          <w:szCs w:val="26"/>
        </w:rPr>
        <w:t>2.</w:t>
      </w:r>
    </w:p>
    <w:p w:rsidR="00155222" w:rsidRPr="00AC1C25" w:rsidRDefault="00155222" w:rsidP="00AB5468">
      <w:pPr>
        <w:numPr>
          <w:ilvl w:val="0"/>
          <w:numId w:val="3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Количество мишеней в квалификационном круге — </w:t>
      </w:r>
      <w:r w:rsidRPr="00E72D5C">
        <w:rPr>
          <w:rFonts w:ascii="Times New Roman" w:eastAsia="Times New Roman" w:hAnsi="Times New Roman" w:cs="Times New Roman"/>
          <w:b/>
          <w:sz w:val="26"/>
          <w:szCs w:val="26"/>
        </w:rPr>
        <w:t>12.</w:t>
      </w:r>
    </w:p>
    <w:p w:rsidR="00155222" w:rsidRPr="00AC1C25" w:rsidRDefault="00155222" w:rsidP="00AB5468">
      <w:pPr>
        <w:numPr>
          <w:ilvl w:val="0"/>
          <w:numId w:val="3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На каждом круге в каждую мишень производится по два выстрела.</w:t>
      </w:r>
    </w:p>
    <w:p w:rsidR="00155222" w:rsidRPr="00AC1C25" w:rsidRDefault="00155222" w:rsidP="00AB5468">
      <w:pPr>
        <w:numPr>
          <w:ilvl w:val="0"/>
          <w:numId w:val="3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На рубеж выходят по одному, находиться на линии стрельбы обязательно.</w:t>
      </w:r>
    </w:p>
    <w:p w:rsidR="00155222" w:rsidRPr="00AC1C25" w:rsidRDefault="00155222" w:rsidP="00AB5468">
      <w:pPr>
        <w:numPr>
          <w:ilvl w:val="0"/>
          <w:numId w:val="3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При попадании в рога, копыта, камни, траву и тому подобные элементы, являющиеся частью 3d-мишени («в резину»), засчитывается 5 очков.</w:t>
      </w:r>
    </w:p>
    <w:p w:rsidR="00155222" w:rsidRPr="00AC1C25" w:rsidRDefault="00155222" w:rsidP="00AB5468">
      <w:pPr>
        <w:numPr>
          <w:ilvl w:val="0"/>
          <w:numId w:val="3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Временной регламент на два выстрела — 1,5 минуты.</w:t>
      </w:r>
    </w:p>
    <w:p w:rsidR="00155222" w:rsidRPr="00AC1C25" w:rsidRDefault="00155222" w:rsidP="00AB5468">
      <w:pPr>
        <w:numPr>
          <w:ilvl w:val="0"/>
          <w:numId w:val="3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В каждой группе главным судьей назначается таргет-капитан, в обязанности которого входит определение очередности стрельбы и решение спорных вопросов. Его решение относительно попадания стрел считается окончательным, за исключением его собственных стрел, когда решение принимается счетоводом.</w:t>
      </w:r>
    </w:p>
    <w:p w:rsidR="00155222" w:rsidRPr="00AC1C25" w:rsidRDefault="00155222" w:rsidP="00AB5468">
      <w:pPr>
        <w:numPr>
          <w:ilvl w:val="0"/>
          <w:numId w:val="3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Счетовод отвечает за подсчет баллов. Он должен вести точный подсчет баллов на каждой мишени, вести текущий общий счет и сравнивать их на каждом новом рубеже. Счетовод назначается капитаном.</w:t>
      </w:r>
    </w:p>
    <w:p w:rsidR="00155222" w:rsidRPr="00AC1C25" w:rsidRDefault="00155222" w:rsidP="00AB5468">
      <w:pPr>
        <w:numPr>
          <w:ilvl w:val="0"/>
          <w:numId w:val="3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Группа не должна задерживать следующую, ища потерянные стрелы. Потерянные стрелы можно собрать после окончания стрельбы (круга).</w:t>
      </w:r>
    </w:p>
    <w:p w:rsidR="00155222" w:rsidRPr="00AC1C25" w:rsidRDefault="00155222" w:rsidP="00AB5468">
      <w:pPr>
        <w:numPr>
          <w:ilvl w:val="0"/>
          <w:numId w:val="3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Обгон группы другой группой категорически запрещен.</w:t>
      </w:r>
    </w:p>
    <w:p w:rsidR="00155222" w:rsidRPr="00AC1C25" w:rsidRDefault="00155222" w:rsidP="00AB5468">
      <w:pPr>
        <w:numPr>
          <w:ilvl w:val="0"/>
          <w:numId w:val="3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Группы не должны мешать другим группам или подходить к ним, пока те стреляют по мишеням.</w:t>
      </w:r>
    </w:p>
    <w:p w:rsidR="00155222" w:rsidRPr="00AC1C25" w:rsidRDefault="00155222" w:rsidP="00AB5468">
      <w:pPr>
        <w:numPr>
          <w:ilvl w:val="0"/>
          <w:numId w:val="3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Оптические приборы, имеющие функцию определения расстояния, использовать запрещено в любом случае.</w:t>
      </w:r>
    </w:p>
    <w:p w:rsidR="00155222" w:rsidRPr="00AC1C25" w:rsidRDefault="00155222" w:rsidP="00AB5468">
      <w:pPr>
        <w:numPr>
          <w:ilvl w:val="0"/>
          <w:numId w:val="3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C1C25">
        <w:rPr>
          <w:rFonts w:ascii="Times New Roman" w:eastAsia="Times New Roman" w:hAnsi="Times New Roman" w:cs="Times New Roman"/>
          <w:sz w:val="26"/>
          <w:szCs w:val="26"/>
        </w:rPr>
        <w:t>Стрела, отскочившая от мишени</w:t>
      </w:r>
      <w:r w:rsidR="00156584" w:rsidRPr="00AC1C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>не засчитывается</w:t>
      </w:r>
      <w:proofErr w:type="gramEnd"/>
      <w:r w:rsidRPr="00AC1C25">
        <w:rPr>
          <w:rFonts w:ascii="Times New Roman" w:eastAsia="Times New Roman" w:hAnsi="Times New Roman" w:cs="Times New Roman"/>
          <w:sz w:val="26"/>
          <w:szCs w:val="26"/>
        </w:rPr>
        <w:t>. Исключение составляют лишь дети (до 12 лет включительно). В случае отскока стрелы от мишени (если попадание может подтвердить вся группа) участнику записывается «5 очков».</w:t>
      </w:r>
    </w:p>
    <w:p w:rsidR="00155222" w:rsidRPr="00AC1C25" w:rsidRDefault="00155222" w:rsidP="00AB5468">
      <w:pPr>
        <w:numPr>
          <w:ilvl w:val="0"/>
          <w:numId w:val="3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lastRenderedPageBreak/>
        <w:t>Стрела, отрикошетившая от какого-либо предмета и поразившая цель, засчитывается.</w:t>
      </w:r>
    </w:p>
    <w:p w:rsidR="00155222" w:rsidRPr="00AC1C25" w:rsidRDefault="00155222" w:rsidP="00AB5468">
      <w:pPr>
        <w:numPr>
          <w:ilvl w:val="0"/>
          <w:numId w:val="3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При наличии парной мишени (двух одинаковых мишеней на одном рубеже) стрельба ведется одной стрелой в одну мишень, второй — в другую. Засчитываются попадания в любую из парных мишеней. Также допускается делать два выстрела в одну мишень. Парные мишени устанавливаются для уменьшения вероятности попадания «стрелой в </w:t>
      </w:r>
      <w:r w:rsidR="00733FA8" w:rsidRPr="00AC1C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>стрелу» и улучшения читаемости киллзон при наличии в них стрел других участников.</w:t>
      </w:r>
    </w:p>
    <w:p w:rsidR="00155222" w:rsidRPr="00AC1C25" w:rsidRDefault="00155222" w:rsidP="00AB5468">
      <w:pPr>
        <w:numPr>
          <w:ilvl w:val="0"/>
          <w:numId w:val="3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В ½ финала проходит 4-ре спортсмена, показавших наилучший результат по сумме набранных очков. Полуфинальные пары формируются по принципу первый с последним (1–4 результат; 2–3 результат). Победители из пары далее стреляют «золотой» финал, проигравшие в паре стреляют «бронзовый» финал. Победитель в паре определяется по наибольшей сумме набранных очков.</w:t>
      </w:r>
    </w:p>
    <w:p w:rsidR="00155222" w:rsidRPr="00AC1C25" w:rsidRDefault="00155222" w:rsidP="00AB5468">
      <w:pPr>
        <w:numPr>
          <w:ilvl w:val="0"/>
          <w:numId w:val="3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В финальных спаррингах, с ½ финала, стреляется по 4 мишени по одной стреле.</w:t>
      </w:r>
    </w:p>
    <w:p w:rsidR="00155222" w:rsidRPr="00AC1C25" w:rsidRDefault="00155222" w:rsidP="00AB5468">
      <w:pPr>
        <w:numPr>
          <w:ilvl w:val="0"/>
          <w:numId w:val="3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Максимальная дистанция для прицельных классов (красная линия) </w:t>
      </w:r>
      <w:r w:rsidR="00E72D5C" w:rsidRPr="00AC1C25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2D5C" w:rsidRPr="00E72D5C">
        <w:rPr>
          <w:rFonts w:ascii="Times New Roman" w:eastAsia="Times New Roman" w:hAnsi="Times New Roman" w:cs="Times New Roman"/>
          <w:b/>
          <w:sz w:val="26"/>
          <w:szCs w:val="26"/>
        </w:rPr>
        <w:t>40</w:t>
      </w:r>
      <w:r w:rsidRPr="00E72D5C">
        <w:rPr>
          <w:rFonts w:ascii="Times New Roman" w:eastAsia="Times New Roman" w:hAnsi="Times New Roman" w:cs="Times New Roman"/>
          <w:b/>
          <w:sz w:val="26"/>
          <w:szCs w:val="26"/>
        </w:rPr>
        <w:t> метров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 (± 5 метров).</w:t>
      </w:r>
    </w:p>
    <w:p w:rsidR="00155222" w:rsidRPr="00AC1C25" w:rsidRDefault="00155222" w:rsidP="00AB5468">
      <w:pPr>
        <w:numPr>
          <w:ilvl w:val="0"/>
          <w:numId w:val="3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Максимальная дистанция для неприцельных классов (синяя линия) </w:t>
      </w:r>
      <w:r w:rsidR="00E72D5C" w:rsidRPr="00AC1C25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2D5C" w:rsidRPr="00E72D5C">
        <w:rPr>
          <w:rFonts w:ascii="Times New Roman" w:eastAsia="Times New Roman" w:hAnsi="Times New Roman" w:cs="Times New Roman"/>
          <w:b/>
          <w:sz w:val="26"/>
          <w:szCs w:val="26"/>
        </w:rPr>
        <w:t>30</w:t>
      </w:r>
      <w:r w:rsidRPr="00E72D5C">
        <w:rPr>
          <w:rFonts w:ascii="Times New Roman" w:eastAsia="Times New Roman" w:hAnsi="Times New Roman" w:cs="Times New Roman"/>
          <w:b/>
          <w:sz w:val="26"/>
          <w:szCs w:val="26"/>
        </w:rPr>
        <w:t> метр</w:t>
      </w:r>
      <w:r w:rsidR="00E72D5C" w:rsidRPr="00E72D5C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 (± 5 метров).</w:t>
      </w:r>
    </w:p>
    <w:p w:rsidR="00155222" w:rsidRPr="00AC1C25" w:rsidRDefault="00155222" w:rsidP="00AB5468">
      <w:pPr>
        <w:numPr>
          <w:ilvl w:val="0"/>
          <w:numId w:val="3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Максимальная дистанция для детей (желтая линия) </w:t>
      </w:r>
      <w:r w:rsidR="00E72D5C" w:rsidRPr="00AC1C25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2D5C">
        <w:rPr>
          <w:rFonts w:ascii="Times New Roman" w:eastAsia="Times New Roman" w:hAnsi="Times New Roman" w:cs="Times New Roman"/>
          <w:b/>
          <w:sz w:val="26"/>
          <w:szCs w:val="26"/>
        </w:rPr>
        <w:t>20 метров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 (± 5 метров).</w:t>
      </w:r>
    </w:p>
    <w:p w:rsidR="00155222" w:rsidRPr="00AC1C25" w:rsidRDefault="00155222" w:rsidP="00AB5468">
      <w:pPr>
        <w:spacing w:after="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5222" w:rsidRPr="00AC1C25" w:rsidRDefault="00155222" w:rsidP="00AB5468">
      <w:pPr>
        <w:spacing w:before="161" w:after="107" w:line="193" w:lineRule="atLeast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b/>
          <w:sz w:val="26"/>
          <w:szCs w:val="26"/>
        </w:rPr>
        <w:t>VI. НАРУШЕНИЯ И ОТВЕТСТВЕННОСТЬ</w:t>
      </w:r>
    </w:p>
    <w:p w:rsidR="00155222" w:rsidRPr="00AC1C25" w:rsidRDefault="00155222" w:rsidP="00AB5468">
      <w:pPr>
        <w:spacing w:before="107" w:after="161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Превышение временного лимита на выстрел, выход за линию, нарушение требований безопасности стрельбы (растягивание вверх, в сторону от направления стрельбы и иные случаи, которые могут создать угрозу для безопасности жизни и здоровью участников соревнований и иных лиц, находящихся в непосредственной близости от места проведения стрельбы по мишеням) и иные нарушения правил, зафиксированные капитаном команды или судьей, отмечаются в карточке (в первый раз участнику выносится «предупреждение», о чём в карточке делается отметка, во второй — карточка аннулируется (участник снимается с соревнований).</w:t>
      </w:r>
    </w:p>
    <w:p w:rsidR="00AC1C25" w:rsidRDefault="00AC1C25" w:rsidP="00AB5468">
      <w:pPr>
        <w:spacing w:before="161" w:after="107" w:line="193" w:lineRule="atLeast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155222" w:rsidRPr="00AC1C25" w:rsidRDefault="00155222" w:rsidP="00AB5468">
      <w:pPr>
        <w:spacing w:before="161" w:after="107" w:line="193" w:lineRule="atLeast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b/>
          <w:sz w:val="26"/>
          <w:szCs w:val="26"/>
        </w:rPr>
        <w:t>VII. СТРЕЛКОВЫЕ КЛАССЫ, ДИВИЗИОНЫ</w:t>
      </w:r>
    </w:p>
    <w:p w:rsidR="00155222" w:rsidRPr="00AC1C25" w:rsidRDefault="00155222" w:rsidP="00AB5468">
      <w:pPr>
        <w:spacing w:before="161" w:after="107" w:line="172" w:lineRule="atLeast"/>
        <w:jc w:val="both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Соревнования проводятся в следующих классах и дивизионах:</w:t>
      </w:r>
    </w:p>
    <w:p w:rsidR="00155222" w:rsidRPr="00AC1C25" w:rsidRDefault="00A64DF3" w:rsidP="00AB5468">
      <w:pPr>
        <w:numPr>
          <w:ilvl w:val="0"/>
          <w:numId w:val="4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155222" w:rsidRPr="00AC1C25">
        <w:rPr>
          <w:rFonts w:ascii="Times New Roman" w:eastAsia="Times New Roman" w:hAnsi="Times New Roman" w:cs="Times New Roman"/>
          <w:sz w:val="26"/>
          <w:szCs w:val="26"/>
        </w:rPr>
        <w:t>Анлимитед (блочный лук);</w:t>
      </w:r>
    </w:p>
    <w:p w:rsidR="00155222" w:rsidRPr="00AC1C25" w:rsidRDefault="00A64DF3" w:rsidP="00AB5468">
      <w:pPr>
        <w:numPr>
          <w:ilvl w:val="0"/>
          <w:numId w:val="4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155222" w:rsidRPr="00AC1C25">
        <w:rPr>
          <w:rFonts w:ascii="Times New Roman" w:eastAsia="Times New Roman" w:hAnsi="Times New Roman" w:cs="Times New Roman"/>
          <w:sz w:val="26"/>
          <w:szCs w:val="26"/>
        </w:rPr>
        <w:t>Спортинг (блочный лук);</w:t>
      </w:r>
    </w:p>
    <w:p w:rsidR="00155222" w:rsidRPr="00AC1C25" w:rsidRDefault="00A64DF3" w:rsidP="00AB5468">
      <w:pPr>
        <w:numPr>
          <w:ilvl w:val="0"/>
          <w:numId w:val="4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155222" w:rsidRPr="00AC1C25">
        <w:rPr>
          <w:rFonts w:ascii="Times New Roman" w:eastAsia="Times New Roman" w:hAnsi="Times New Roman" w:cs="Times New Roman"/>
          <w:sz w:val="26"/>
          <w:szCs w:val="26"/>
        </w:rPr>
        <w:t>Олимпик (классический лук);</w:t>
      </w:r>
    </w:p>
    <w:p w:rsidR="00155222" w:rsidRPr="00AC1C25" w:rsidRDefault="00A64DF3" w:rsidP="00AB5468">
      <w:pPr>
        <w:numPr>
          <w:ilvl w:val="0"/>
          <w:numId w:val="4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155222" w:rsidRPr="00AC1C25">
        <w:rPr>
          <w:rFonts w:ascii="Times New Roman" w:eastAsia="Times New Roman" w:hAnsi="Times New Roman" w:cs="Times New Roman"/>
          <w:sz w:val="26"/>
          <w:szCs w:val="26"/>
        </w:rPr>
        <w:t>Инстинктив;</w:t>
      </w:r>
    </w:p>
    <w:p w:rsidR="00155222" w:rsidRPr="00AC1C25" w:rsidRDefault="00A64DF3" w:rsidP="00AB5468">
      <w:pPr>
        <w:numPr>
          <w:ilvl w:val="0"/>
          <w:numId w:val="4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155222" w:rsidRPr="00AC1C25">
        <w:rPr>
          <w:rFonts w:ascii="Times New Roman" w:eastAsia="Times New Roman" w:hAnsi="Times New Roman" w:cs="Times New Roman"/>
          <w:sz w:val="26"/>
          <w:szCs w:val="26"/>
        </w:rPr>
        <w:t>Лонгбоу</w:t>
      </w:r>
    </w:p>
    <w:p w:rsidR="00155222" w:rsidRPr="00AC1C25" w:rsidRDefault="00A64DF3" w:rsidP="00AB5468">
      <w:pPr>
        <w:numPr>
          <w:ilvl w:val="0"/>
          <w:numId w:val="4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155222" w:rsidRPr="00AC1C25">
        <w:rPr>
          <w:rFonts w:ascii="Times New Roman" w:eastAsia="Times New Roman" w:hAnsi="Times New Roman" w:cs="Times New Roman"/>
          <w:sz w:val="26"/>
          <w:szCs w:val="26"/>
        </w:rPr>
        <w:t>Исторический лук;</w:t>
      </w:r>
    </w:p>
    <w:p w:rsidR="00155222" w:rsidRPr="00AC1C25" w:rsidRDefault="00A64DF3" w:rsidP="00AB5468">
      <w:pPr>
        <w:numPr>
          <w:ilvl w:val="0"/>
          <w:numId w:val="4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="00155222" w:rsidRPr="00AC1C25">
        <w:rPr>
          <w:rFonts w:ascii="Times New Roman" w:eastAsia="Times New Roman" w:hAnsi="Times New Roman" w:cs="Times New Roman"/>
          <w:sz w:val="26"/>
          <w:szCs w:val="26"/>
        </w:rPr>
        <w:t>Баребоу;</w:t>
      </w:r>
    </w:p>
    <w:p w:rsidR="00155222" w:rsidRPr="00AC1C25" w:rsidRDefault="00A64DF3" w:rsidP="00AB5468">
      <w:pPr>
        <w:numPr>
          <w:ilvl w:val="0"/>
          <w:numId w:val="4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r w:rsidR="00155222" w:rsidRPr="00AC1C25">
        <w:rPr>
          <w:rFonts w:ascii="Times New Roman" w:eastAsia="Times New Roman" w:hAnsi="Times New Roman" w:cs="Times New Roman"/>
          <w:sz w:val="26"/>
          <w:szCs w:val="26"/>
        </w:rPr>
        <w:t>Арбалет (макс. усилие натяжения не более 43 кг).</w:t>
      </w:r>
    </w:p>
    <w:p w:rsidR="00863CF8" w:rsidRDefault="00863CF8" w:rsidP="00AB5468">
      <w:pPr>
        <w:spacing w:before="161" w:after="107" w:line="172" w:lineRule="atLeast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55222" w:rsidRPr="00AC1C25" w:rsidRDefault="00155222" w:rsidP="00AB5468">
      <w:pPr>
        <w:spacing w:before="161" w:after="107" w:line="172" w:lineRule="atLeast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b/>
          <w:sz w:val="26"/>
          <w:szCs w:val="26"/>
        </w:rPr>
        <w:t>Описание классов луков:</w:t>
      </w:r>
    </w:p>
    <w:p w:rsidR="00155222" w:rsidRPr="00AC1C25" w:rsidRDefault="00155222" w:rsidP="00AB5468">
      <w:pPr>
        <w:numPr>
          <w:ilvl w:val="0"/>
          <w:numId w:val="5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Анлимитед</w:t>
      </w:r>
      <w:r w:rsidR="00FB2226" w:rsidRPr="00AC1C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>—</w:t>
      </w:r>
      <w:r w:rsidR="00FB2226" w:rsidRPr="00AC1C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>любой блочный лук, с любыми стрелами и любой комплектации.</w:t>
      </w:r>
    </w:p>
    <w:p w:rsidR="00155222" w:rsidRPr="00AC1C25" w:rsidRDefault="00155222" w:rsidP="00AB5468">
      <w:pPr>
        <w:numPr>
          <w:ilvl w:val="0"/>
          <w:numId w:val="5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lastRenderedPageBreak/>
        <w:t>Спортинг — блочный лук, со стрелами с вкручивающимися наконечниками, без длинного (не более 12,5 дюймов) стабилизатором и без оптической системы.</w:t>
      </w:r>
    </w:p>
    <w:p w:rsidR="00155222" w:rsidRPr="00AC1C25" w:rsidRDefault="00155222" w:rsidP="00AB5468">
      <w:pPr>
        <w:numPr>
          <w:ilvl w:val="0"/>
          <w:numId w:val="5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Олимпик — лук любого типа, разрешены прицелы, стабилизаторы, кликеры, плунжеры и т. д.</w:t>
      </w:r>
    </w:p>
    <w:p w:rsidR="00155222" w:rsidRPr="00AC1C25" w:rsidRDefault="00155222" w:rsidP="00AB5468">
      <w:pPr>
        <w:numPr>
          <w:ilvl w:val="0"/>
          <w:numId w:val="5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Баребоу — голый лук, то же что олимпик, но без стабилизатора, кликера и прицела. Возможно применение утяжелителя (короткого стабилизатора).</w:t>
      </w:r>
    </w:p>
    <w:p w:rsidR="00155222" w:rsidRPr="00AC1C25" w:rsidRDefault="00155222" w:rsidP="00AB5468">
      <w:pPr>
        <w:numPr>
          <w:ilvl w:val="0"/>
          <w:numId w:val="5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Инстинктив — то же, что голый лук, но без плунжера и утяжелителей. Полочка — простая (пластиковая или кожаная). Никаких стабилизаторов и грузов.</w:t>
      </w:r>
    </w:p>
    <w:p w:rsidR="00155222" w:rsidRPr="00AC1C25" w:rsidRDefault="00155222" w:rsidP="00AB5468">
      <w:pPr>
        <w:numPr>
          <w:ilvl w:val="0"/>
          <w:numId w:val="5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Лонгбоу — прямой длинный лук, с деревянной рукоятью. Стрелы любые. Никаких навесных и прицельных приспособлений.</w:t>
      </w:r>
    </w:p>
    <w:p w:rsidR="00155222" w:rsidRPr="00AC1C25" w:rsidRDefault="00155222" w:rsidP="00AB5468">
      <w:pPr>
        <w:numPr>
          <w:ilvl w:val="0"/>
          <w:numId w:val="5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Исторический лук — луки без полочки (традиционные луки, реконструкторские луки, национальные луки). Никаких навесных и прицельных приспособлений. Стрелы любые.</w:t>
      </w:r>
    </w:p>
    <w:p w:rsidR="00155222" w:rsidRPr="00AC1C25" w:rsidRDefault="00155222" w:rsidP="00AB5468">
      <w:pPr>
        <w:spacing w:before="107" w:after="161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Участие спортсмена в двух классах оружия не допускается.</w:t>
      </w:r>
    </w:p>
    <w:p w:rsidR="00155222" w:rsidRPr="00AC1C25" w:rsidRDefault="00155222" w:rsidP="00AB5468">
      <w:pPr>
        <w:spacing w:before="107" w:after="161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В случае споров с определением класса лука и любых других спорных моментов в течени</w:t>
      </w:r>
      <w:r w:rsidR="00E77596" w:rsidRPr="00AC1C2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 турнира, окончательное решение остается за судейской коллегией.</w:t>
      </w:r>
    </w:p>
    <w:p w:rsidR="00155222" w:rsidRPr="00AC1C25" w:rsidRDefault="00155222" w:rsidP="00AB5468">
      <w:pPr>
        <w:spacing w:before="107" w:after="161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Деление класса на дивизионы «мужчины»/ «женщины» происходит в случае, если в дивизионе набирается более четырёх участников.</w:t>
      </w:r>
    </w:p>
    <w:p w:rsidR="00155222" w:rsidRPr="00AC1C25" w:rsidRDefault="00155222" w:rsidP="00AB5468">
      <w:pPr>
        <w:spacing w:before="161" w:after="107" w:line="172" w:lineRule="atLeast"/>
        <w:jc w:val="both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Деление на дивизионы по возрасту:</w:t>
      </w:r>
    </w:p>
    <w:p w:rsidR="00155222" w:rsidRPr="00AC1C25" w:rsidRDefault="00155222" w:rsidP="00AB5468">
      <w:pPr>
        <w:numPr>
          <w:ilvl w:val="0"/>
          <w:numId w:val="6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Дети — </w:t>
      </w:r>
      <w:r w:rsidRPr="00E72D5C">
        <w:rPr>
          <w:rFonts w:ascii="Times New Roman" w:eastAsia="Times New Roman" w:hAnsi="Times New Roman" w:cs="Times New Roman"/>
          <w:b/>
          <w:sz w:val="26"/>
          <w:szCs w:val="26"/>
        </w:rPr>
        <w:t>до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E72D5C">
        <w:rPr>
          <w:rFonts w:ascii="Times New Roman" w:eastAsia="Times New Roman" w:hAnsi="Times New Roman" w:cs="Times New Roman"/>
          <w:b/>
          <w:sz w:val="26"/>
          <w:szCs w:val="26"/>
        </w:rPr>
        <w:t>12 лет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 включительно;</w:t>
      </w:r>
    </w:p>
    <w:p w:rsidR="00155222" w:rsidRPr="00AC1C25" w:rsidRDefault="00155222" w:rsidP="00AB5468">
      <w:pPr>
        <w:numPr>
          <w:ilvl w:val="0"/>
          <w:numId w:val="6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Юноши, Девушки — </w:t>
      </w:r>
      <w:r w:rsidRPr="00E72D5C">
        <w:rPr>
          <w:rFonts w:ascii="Times New Roman" w:eastAsia="Times New Roman" w:hAnsi="Times New Roman" w:cs="Times New Roman"/>
          <w:b/>
          <w:sz w:val="26"/>
          <w:szCs w:val="26"/>
        </w:rPr>
        <w:t>13–17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 лет включительно;</w:t>
      </w:r>
    </w:p>
    <w:p w:rsidR="00155222" w:rsidRPr="00AC1C25" w:rsidRDefault="00155222" w:rsidP="00AB5468">
      <w:pPr>
        <w:numPr>
          <w:ilvl w:val="0"/>
          <w:numId w:val="6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Мужчины, Женщины — </w:t>
      </w:r>
      <w:r w:rsidRPr="00E72D5C">
        <w:rPr>
          <w:rFonts w:ascii="Times New Roman" w:eastAsia="Times New Roman" w:hAnsi="Times New Roman" w:cs="Times New Roman"/>
          <w:b/>
          <w:sz w:val="26"/>
          <w:szCs w:val="26"/>
        </w:rPr>
        <w:t>от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E72D5C">
        <w:rPr>
          <w:rFonts w:ascii="Times New Roman" w:eastAsia="Times New Roman" w:hAnsi="Times New Roman" w:cs="Times New Roman"/>
          <w:b/>
          <w:sz w:val="26"/>
          <w:szCs w:val="26"/>
        </w:rPr>
        <w:t>18 лет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 и старше.</w:t>
      </w:r>
    </w:p>
    <w:p w:rsidR="00155222" w:rsidRPr="00AC1C25" w:rsidRDefault="00155222" w:rsidP="00AB5468">
      <w:pPr>
        <w:spacing w:before="107" w:after="161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Участники соревнований относятся к возрастной группе по году рождения.</w:t>
      </w:r>
    </w:p>
    <w:p w:rsidR="00155222" w:rsidRPr="00AC1C25" w:rsidRDefault="00155222" w:rsidP="00AB5468">
      <w:pPr>
        <w:spacing w:before="107" w:after="161" w:line="210" w:lineRule="atLeast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C1C25">
        <w:rPr>
          <w:rFonts w:ascii="Times New Roman" w:eastAsia="Times New Roman" w:hAnsi="Times New Roman" w:cs="Times New Roman"/>
          <w:sz w:val="26"/>
          <w:szCs w:val="26"/>
          <w:u w:val="single"/>
        </w:rPr>
        <w:t>Организаторы оставляют за собой право объединить некоторые классы, в случае недобора участников в одном из них.</w:t>
      </w:r>
    </w:p>
    <w:p w:rsidR="00650462" w:rsidRPr="00AC1C25" w:rsidRDefault="00650462" w:rsidP="00AB5468">
      <w:pPr>
        <w:spacing w:before="161" w:after="107" w:line="193" w:lineRule="atLeast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155222" w:rsidRPr="00AC1C25" w:rsidRDefault="00155222" w:rsidP="00AB5468">
      <w:pPr>
        <w:spacing w:before="161" w:after="107" w:line="193" w:lineRule="atLeast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b/>
          <w:sz w:val="26"/>
          <w:szCs w:val="26"/>
        </w:rPr>
        <w:t>VIII. ПРОГРАММА СОРЕВНОВАНИЙ</w:t>
      </w:r>
    </w:p>
    <w:p w:rsidR="00155222" w:rsidRPr="00AC1C25" w:rsidRDefault="003C3F8C" w:rsidP="00E77596">
      <w:pPr>
        <w:spacing w:before="161" w:after="107" w:line="172" w:lineRule="atLeast"/>
        <w:jc w:val="both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Открытый турнир </w:t>
      </w:r>
      <w:r w:rsidR="00155222" w:rsidRPr="00AC1C25">
        <w:rPr>
          <w:rFonts w:ascii="Times New Roman" w:eastAsia="Times New Roman" w:hAnsi="Times New Roman" w:cs="Times New Roman"/>
          <w:sz w:val="26"/>
          <w:szCs w:val="26"/>
        </w:rPr>
        <w:t xml:space="preserve"> по 3Д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 стрельбе из</w:t>
      </w:r>
      <w:r w:rsidR="00E77596" w:rsidRPr="00AC1C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>лука и арбалета</w:t>
      </w:r>
      <w:r w:rsidR="00155222" w:rsidRPr="00AC1C25">
        <w:rPr>
          <w:rFonts w:ascii="Times New Roman" w:eastAsia="Times New Roman" w:hAnsi="Times New Roman" w:cs="Times New Roman"/>
          <w:sz w:val="26"/>
          <w:szCs w:val="26"/>
        </w:rPr>
        <w:t xml:space="preserve"> 2019</w:t>
      </w:r>
      <w:r w:rsidR="00E77596" w:rsidRPr="00AC1C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5222" w:rsidRPr="00AC1C25">
        <w:rPr>
          <w:rFonts w:ascii="Times New Roman" w:eastAsia="Times New Roman" w:hAnsi="Times New Roman" w:cs="Times New Roman"/>
          <w:sz w:val="26"/>
          <w:szCs w:val="26"/>
        </w:rPr>
        <w:t xml:space="preserve">состоит из </w:t>
      </w:r>
      <w:r w:rsidR="00E72D5C">
        <w:rPr>
          <w:rFonts w:ascii="Times New Roman" w:eastAsia="Times New Roman" w:hAnsi="Times New Roman" w:cs="Times New Roman"/>
          <w:sz w:val="26"/>
          <w:szCs w:val="26"/>
        </w:rPr>
        <w:t>нескольких</w:t>
      </w:r>
      <w:r w:rsidR="00155222" w:rsidRPr="00AC1C25">
        <w:rPr>
          <w:rFonts w:ascii="Times New Roman" w:eastAsia="Times New Roman" w:hAnsi="Times New Roman" w:cs="Times New Roman"/>
          <w:sz w:val="26"/>
          <w:szCs w:val="26"/>
        </w:rPr>
        <w:t xml:space="preserve"> этапов.</w:t>
      </w:r>
    </w:p>
    <w:p w:rsidR="00155222" w:rsidRPr="00AC1C25" w:rsidRDefault="00155222" w:rsidP="00AB5468">
      <w:pPr>
        <w:spacing w:before="107" w:after="161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В каждом дивизионе в финальных спаррингах за </w:t>
      </w:r>
      <w:r w:rsidR="00AC1C25" w:rsidRPr="00AC1C25">
        <w:rPr>
          <w:rFonts w:ascii="Times New Roman" w:eastAsia="Times New Roman" w:hAnsi="Times New Roman" w:cs="Times New Roman"/>
          <w:sz w:val="26"/>
          <w:szCs w:val="26"/>
        </w:rPr>
        <w:t>первое место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 участвуют по </w:t>
      </w:r>
      <w:r w:rsidR="00DE1A90" w:rsidRPr="00AC1C2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 участник</w:t>
      </w:r>
      <w:r w:rsidR="00DE1A90" w:rsidRPr="00AC1C2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>, набравших наибольшее количество очков по сумме квалификационных раундов всех этапов, участвовать можно в любом количестве этапов.</w:t>
      </w:r>
    </w:p>
    <w:p w:rsidR="00155222" w:rsidRPr="00AC1C25" w:rsidRDefault="00155222" w:rsidP="00AB5468">
      <w:pPr>
        <w:spacing w:before="107" w:after="161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Победит</w:t>
      </w:r>
      <w:r w:rsidR="00DE1A90" w:rsidRPr="00AC1C25">
        <w:rPr>
          <w:rFonts w:ascii="Times New Roman" w:eastAsia="Times New Roman" w:hAnsi="Times New Roman" w:cs="Times New Roman"/>
          <w:sz w:val="26"/>
          <w:szCs w:val="26"/>
        </w:rPr>
        <w:t xml:space="preserve">ели </w:t>
      </w:r>
      <w:r w:rsidR="003F6499" w:rsidRPr="00AC1C25">
        <w:rPr>
          <w:rFonts w:ascii="Times New Roman" w:eastAsia="Times New Roman" w:hAnsi="Times New Roman" w:cs="Times New Roman"/>
          <w:sz w:val="26"/>
          <w:szCs w:val="26"/>
        </w:rPr>
        <w:t>по итогам всех этапов турнира</w:t>
      </w:r>
      <w:r w:rsidR="00DE1A90" w:rsidRPr="00AC1C25">
        <w:rPr>
          <w:rFonts w:ascii="Times New Roman" w:eastAsia="Times New Roman" w:hAnsi="Times New Roman" w:cs="Times New Roman"/>
          <w:sz w:val="26"/>
          <w:szCs w:val="26"/>
        </w:rPr>
        <w:t xml:space="preserve"> награждаются</w:t>
      </w:r>
      <w:r w:rsidR="00AC1C25" w:rsidRPr="00AC1C25">
        <w:rPr>
          <w:rFonts w:ascii="Times New Roman" w:eastAsia="Times New Roman" w:hAnsi="Times New Roman" w:cs="Times New Roman"/>
          <w:sz w:val="26"/>
          <w:szCs w:val="26"/>
        </w:rPr>
        <w:t xml:space="preserve"> памятным призом или кубком</w:t>
      </w:r>
      <w:r w:rsidR="00DE1A90" w:rsidRPr="00AC1C2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C1C25" w:rsidRPr="00AC1C25">
        <w:rPr>
          <w:rFonts w:ascii="Times New Roman" w:eastAsia="Times New Roman" w:hAnsi="Times New Roman" w:cs="Times New Roman"/>
          <w:sz w:val="26"/>
          <w:szCs w:val="26"/>
        </w:rPr>
        <w:t>дипломом</w:t>
      </w:r>
      <w:r w:rsidR="00DE1A90" w:rsidRPr="00AC1C25">
        <w:rPr>
          <w:rFonts w:ascii="Times New Roman" w:eastAsia="Times New Roman" w:hAnsi="Times New Roman" w:cs="Times New Roman"/>
          <w:sz w:val="26"/>
          <w:szCs w:val="26"/>
        </w:rPr>
        <w:t xml:space="preserve"> и медалью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5222" w:rsidRPr="00AC1C25" w:rsidRDefault="00155222" w:rsidP="00AB5468">
      <w:pPr>
        <w:spacing w:before="161" w:after="107" w:line="172" w:lineRule="atLeast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b/>
          <w:sz w:val="26"/>
          <w:szCs w:val="26"/>
        </w:rPr>
        <w:t>1-й этап - </w:t>
      </w:r>
      <w:r w:rsidR="008A725C" w:rsidRPr="00AC1C2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AC1C25">
        <w:rPr>
          <w:rFonts w:ascii="Times New Roman" w:eastAsia="Times New Roman" w:hAnsi="Times New Roman" w:cs="Times New Roman"/>
          <w:b/>
          <w:sz w:val="26"/>
          <w:szCs w:val="26"/>
        </w:rPr>
        <w:t>7.0</w:t>
      </w:r>
      <w:r w:rsidR="008A725C" w:rsidRPr="00AC1C25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AC1C25">
        <w:rPr>
          <w:rFonts w:ascii="Times New Roman" w:eastAsia="Times New Roman" w:hAnsi="Times New Roman" w:cs="Times New Roman"/>
          <w:b/>
          <w:sz w:val="26"/>
          <w:szCs w:val="26"/>
        </w:rPr>
        <w:t>.2019 г.</w:t>
      </w:r>
    </w:p>
    <w:p w:rsidR="00155222" w:rsidRPr="00AC1C25" w:rsidRDefault="00155222" w:rsidP="00AB5468">
      <w:pPr>
        <w:numPr>
          <w:ilvl w:val="0"/>
          <w:numId w:val="7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09:00 — 09:30 Проверка судейской коллегией технического состояния снаряжения (техническая комиссия), регистрация, жеребьёвка</w:t>
      </w:r>
    </w:p>
    <w:p w:rsidR="00155222" w:rsidRPr="00AC1C25" w:rsidRDefault="00155222" w:rsidP="00AB5468">
      <w:pPr>
        <w:numPr>
          <w:ilvl w:val="0"/>
          <w:numId w:val="7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09:30 — 10:00 Официальная пристрелка</w:t>
      </w:r>
    </w:p>
    <w:p w:rsidR="00155222" w:rsidRPr="00863CF8" w:rsidRDefault="00155222" w:rsidP="00AB5468">
      <w:pPr>
        <w:numPr>
          <w:ilvl w:val="0"/>
          <w:numId w:val="7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3CF8">
        <w:rPr>
          <w:rFonts w:ascii="Times New Roman" w:eastAsia="Times New Roman" w:hAnsi="Times New Roman" w:cs="Times New Roman"/>
          <w:b/>
          <w:sz w:val="26"/>
          <w:szCs w:val="26"/>
        </w:rPr>
        <w:t>10:00 — 10:30 Построение, открытие соревнований</w:t>
      </w:r>
    </w:p>
    <w:p w:rsidR="00155222" w:rsidRPr="00AC1C25" w:rsidRDefault="00155222" w:rsidP="00AB5468">
      <w:pPr>
        <w:numPr>
          <w:ilvl w:val="0"/>
          <w:numId w:val="7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10:30 — 12:30 Начало соревнований, первый квалификационный круг — 12 мишеней</w:t>
      </w:r>
    </w:p>
    <w:p w:rsidR="00155222" w:rsidRPr="00AC1C25" w:rsidRDefault="00155222" w:rsidP="00AB5468">
      <w:pPr>
        <w:numPr>
          <w:ilvl w:val="0"/>
          <w:numId w:val="7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12:30 — 13:00 Перерыв</w:t>
      </w:r>
    </w:p>
    <w:p w:rsidR="00155222" w:rsidRPr="00AC1C25" w:rsidRDefault="00155222" w:rsidP="00AB5468">
      <w:pPr>
        <w:numPr>
          <w:ilvl w:val="0"/>
          <w:numId w:val="7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13:00 — 15:00 Второй квалификационный круг — 12 мишеней</w:t>
      </w:r>
    </w:p>
    <w:p w:rsidR="00155222" w:rsidRPr="00AC1C25" w:rsidRDefault="00155222" w:rsidP="00AB5468">
      <w:pPr>
        <w:numPr>
          <w:ilvl w:val="0"/>
          <w:numId w:val="7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lastRenderedPageBreak/>
        <w:t>15:00 — 15:30 Перерыв</w:t>
      </w:r>
    </w:p>
    <w:p w:rsidR="00155222" w:rsidRPr="00AC1C25" w:rsidRDefault="00155222" w:rsidP="00AB5468">
      <w:pPr>
        <w:numPr>
          <w:ilvl w:val="0"/>
          <w:numId w:val="7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15:30 — 17:30 Личные финалы</w:t>
      </w:r>
    </w:p>
    <w:p w:rsidR="00155222" w:rsidRPr="00AC1C25" w:rsidRDefault="00155222" w:rsidP="00AB5468">
      <w:pPr>
        <w:numPr>
          <w:ilvl w:val="0"/>
          <w:numId w:val="7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>18:30 — 19:00 Построение, награждение победителей</w:t>
      </w:r>
    </w:p>
    <w:p w:rsidR="00155222" w:rsidRPr="00AC1C25" w:rsidRDefault="00155222" w:rsidP="00AB5468">
      <w:pPr>
        <w:spacing w:after="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5222" w:rsidRPr="00AC1C25" w:rsidRDefault="00155222" w:rsidP="00AB5468">
      <w:pPr>
        <w:spacing w:before="161" w:after="107" w:line="193" w:lineRule="atLeast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b/>
          <w:sz w:val="26"/>
          <w:szCs w:val="26"/>
        </w:rPr>
        <w:t>IX. НАГРАЖДЕНИЕ</w:t>
      </w:r>
    </w:p>
    <w:p w:rsidR="00155222" w:rsidRPr="00AC1C25" w:rsidRDefault="00155222" w:rsidP="00AB5468">
      <w:pPr>
        <w:spacing w:before="107" w:after="161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По итогам </w:t>
      </w:r>
      <w:r w:rsidR="00AC1C25">
        <w:rPr>
          <w:rFonts w:ascii="Times New Roman" w:eastAsia="Times New Roman" w:hAnsi="Times New Roman" w:cs="Times New Roman"/>
          <w:sz w:val="26"/>
          <w:szCs w:val="26"/>
        </w:rPr>
        <w:t xml:space="preserve">каждого </w:t>
      </w:r>
      <w:r w:rsidR="006B5B30" w:rsidRPr="00AC1C25">
        <w:rPr>
          <w:rFonts w:ascii="Times New Roman" w:eastAsia="Times New Roman" w:hAnsi="Times New Roman" w:cs="Times New Roman"/>
          <w:sz w:val="26"/>
          <w:szCs w:val="26"/>
        </w:rPr>
        <w:t>этапа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 спортсмены, занявшие призовые места, награждаются грамотами и медалями.</w:t>
      </w:r>
    </w:p>
    <w:p w:rsidR="00136B07" w:rsidRDefault="00136B07" w:rsidP="00AB5468">
      <w:pPr>
        <w:spacing w:before="161" w:after="107" w:line="193" w:lineRule="atLeast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155222" w:rsidRPr="00AC1C25" w:rsidRDefault="00155222" w:rsidP="00AB5468">
      <w:pPr>
        <w:spacing w:before="161" w:after="107" w:line="193" w:lineRule="atLeast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b/>
          <w:sz w:val="26"/>
          <w:szCs w:val="26"/>
        </w:rPr>
        <w:t>X. СТАРТОВЫЙ ВЗНОС</w:t>
      </w:r>
    </w:p>
    <w:p w:rsidR="00155222" w:rsidRPr="00AC1C25" w:rsidRDefault="00155222" w:rsidP="00AB5468">
      <w:pPr>
        <w:numPr>
          <w:ilvl w:val="0"/>
          <w:numId w:val="8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для совершеннолетних участников, подавших предварительную заявку на участие в соревнованиях, — </w:t>
      </w:r>
      <w:r w:rsidRPr="00AC1C2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BA2502" w:rsidRPr="00AC1C25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AC1C25">
        <w:rPr>
          <w:rFonts w:ascii="Times New Roman" w:eastAsia="Times New Roman" w:hAnsi="Times New Roman" w:cs="Times New Roman"/>
          <w:b/>
          <w:sz w:val="26"/>
          <w:szCs w:val="26"/>
        </w:rPr>
        <w:t>00 рублей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55222" w:rsidRPr="00AC1C25" w:rsidRDefault="00155222" w:rsidP="00AB5468">
      <w:pPr>
        <w:numPr>
          <w:ilvl w:val="0"/>
          <w:numId w:val="8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для совершеннолетних участников, </w:t>
      </w:r>
      <w:r w:rsidR="00957055" w:rsidRPr="00AC1C25">
        <w:rPr>
          <w:rFonts w:ascii="Times New Roman" w:eastAsia="Times New Roman" w:hAnsi="Times New Roman" w:cs="Times New Roman"/>
          <w:sz w:val="26"/>
          <w:szCs w:val="26"/>
        </w:rPr>
        <w:t>членов ТРОО «ФСЛ»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 — </w:t>
      </w:r>
      <w:r w:rsidR="00BA2502" w:rsidRPr="00AC1C25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AC1C25">
        <w:rPr>
          <w:rFonts w:ascii="Times New Roman" w:eastAsia="Times New Roman" w:hAnsi="Times New Roman" w:cs="Times New Roman"/>
          <w:b/>
          <w:sz w:val="26"/>
          <w:szCs w:val="26"/>
        </w:rPr>
        <w:t>00 рублей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55222" w:rsidRPr="00AC1C25" w:rsidRDefault="00155222" w:rsidP="00AB5468">
      <w:pPr>
        <w:numPr>
          <w:ilvl w:val="0"/>
          <w:numId w:val="8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для участников в возрасте от 13 до 17 лет включительно — </w:t>
      </w:r>
      <w:r w:rsidR="00957055" w:rsidRPr="00AC1C25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AC1C25">
        <w:rPr>
          <w:rFonts w:ascii="Times New Roman" w:eastAsia="Times New Roman" w:hAnsi="Times New Roman" w:cs="Times New Roman"/>
          <w:b/>
          <w:sz w:val="26"/>
          <w:szCs w:val="26"/>
        </w:rPr>
        <w:t>00 рублей</w:t>
      </w:r>
      <w:r w:rsidRPr="00AC1C2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72256" w:rsidRDefault="00155222" w:rsidP="00AB5468">
      <w:pPr>
        <w:numPr>
          <w:ilvl w:val="0"/>
          <w:numId w:val="8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sz w:val="26"/>
          <w:szCs w:val="26"/>
        </w:rPr>
        <w:t xml:space="preserve">для участников в возрасте до 12 лет включительно — </w:t>
      </w:r>
      <w:r w:rsidR="00957055" w:rsidRPr="00AC1C25">
        <w:rPr>
          <w:rFonts w:ascii="Times New Roman" w:eastAsia="Times New Roman" w:hAnsi="Times New Roman" w:cs="Times New Roman"/>
          <w:b/>
          <w:sz w:val="26"/>
          <w:szCs w:val="26"/>
        </w:rPr>
        <w:t>бесплатно</w:t>
      </w:r>
      <w:r w:rsidR="0097225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55222" w:rsidRPr="00AC1C25" w:rsidRDefault="00972256" w:rsidP="00AB5468">
      <w:pPr>
        <w:numPr>
          <w:ilvl w:val="0"/>
          <w:numId w:val="8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волонтёры и члены судейской коллегии участвующие в турнире – освобождаются от уплаты стартового взноса.</w:t>
      </w:r>
      <w:r w:rsidR="00F04E11" w:rsidRPr="00AC1C2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F04E11" w:rsidRPr="00AC1C25" w:rsidRDefault="00F04E11" w:rsidP="00F04E11">
      <w:pPr>
        <w:spacing w:after="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0462" w:rsidRPr="00AC1C25" w:rsidRDefault="00650462" w:rsidP="00F04E11">
      <w:pPr>
        <w:spacing w:after="0" w:line="21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04E11" w:rsidRPr="00AC1C25" w:rsidRDefault="00F04E11" w:rsidP="00F04E11">
      <w:pPr>
        <w:spacing w:after="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hAnsi="Times New Roman" w:cs="Times New Roman"/>
          <w:sz w:val="26"/>
          <w:szCs w:val="26"/>
        </w:rPr>
        <w:t xml:space="preserve">Стартовые взносы расходуются на обеспечение </w:t>
      </w:r>
      <w:r w:rsidRPr="00AC1C25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 соревнований</w:t>
      </w:r>
      <w:r w:rsidRPr="00AC1C25">
        <w:rPr>
          <w:rFonts w:ascii="Times New Roman" w:hAnsi="Times New Roman" w:cs="Times New Roman"/>
          <w:sz w:val="26"/>
          <w:szCs w:val="26"/>
        </w:rPr>
        <w:t>: оплат</w:t>
      </w:r>
      <w:r w:rsidR="001C11B8" w:rsidRPr="00AC1C25">
        <w:rPr>
          <w:rFonts w:ascii="Times New Roman" w:hAnsi="Times New Roman" w:cs="Times New Roman"/>
          <w:sz w:val="26"/>
          <w:szCs w:val="26"/>
        </w:rPr>
        <w:t>у</w:t>
      </w:r>
      <w:r w:rsidRPr="00AC1C25">
        <w:rPr>
          <w:rFonts w:ascii="Times New Roman" w:hAnsi="Times New Roman" w:cs="Times New Roman"/>
          <w:sz w:val="26"/>
          <w:szCs w:val="26"/>
        </w:rPr>
        <w:t xml:space="preserve"> аренды тира</w:t>
      </w:r>
      <w:r w:rsidR="00BA2502" w:rsidRPr="00AC1C25">
        <w:rPr>
          <w:rFonts w:ascii="Times New Roman" w:hAnsi="Times New Roman" w:cs="Times New Roman"/>
          <w:sz w:val="26"/>
          <w:szCs w:val="26"/>
        </w:rPr>
        <w:t xml:space="preserve">, пополнение материальной базы ТРОО «ФСЛ», </w:t>
      </w:r>
      <w:r w:rsidRPr="00AC1C25">
        <w:rPr>
          <w:rFonts w:ascii="Times New Roman" w:hAnsi="Times New Roman" w:cs="Times New Roman"/>
          <w:sz w:val="26"/>
          <w:szCs w:val="26"/>
        </w:rPr>
        <w:t>подготовк</w:t>
      </w:r>
      <w:r w:rsidR="001C11B8" w:rsidRPr="00AC1C25">
        <w:rPr>
          <w:rFonts w:ascii="Times New Roman" w:hAnsi="Times New Roman" w:cs="Times New Roman"/>
          <w:sz w:val="26"/>
          <w:szCs w:val="26"/>
        </w:rPr>
        <w:t>у</w:t>
      </w:r>
      <w:r w:rsidRPr="00AC1C25">
        <w:rPr>
          <w:rFonts w:ascii="Times New Roman" w:hAnsi="Times New Roman" w:cs="Times New Roman"/>
          <w:sz w:val="26"/>
          <w:szCs w:val="26"/>
        </w:rPr>
        <w:t xml:space="preserve"> стрелковой галереи</w:t>
      </w:r>
      <w:r w:rsidR="007F25F6">
        <w:rPr>
          <w:rFonts w:ascii="Times New Roman" w:hAnsi="Times New Roman" w:cs="Times New Roman"/>
          <w:sz w:val="26"/>
          <w:szCs w:val="26"/>
        </w:rPr>
        <w:t xml:space="preserve"> и 3</w:t>
      </w:r>
      <w:r w:rsidR="007F25F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7F25F6" w:rsidRPr="007F25F6">
        <w:rPr>
          <w:rFonts w:ascii="Times New Roman" w:hAnsi="Times New Roman" w:cs="Times New Roman"/>
          <w:sz w:val="26"/>
          <w:szCs w:val="26"/>
        </w:rPr>
        <w:t xml:space="preserve"> </w:t>
      </w:r>
      <w:r w:rsidR="007F25F6">
        <w:rPr>
          <w:rFonts w:ascii="Times New Roman" w:hAnsi="Times New Roman" w:cs="Times New Roman"/>
          <w:sz w:val="26"/>
          <w:szCs w:val="26"/>
        </w:rPr>
        <w:t>мишеней</w:t>
      </w:r>
      <w:r w:rsidRPr="00AC1C25">
        <w:rPr>
          <w:rFonts w:ascii="Times New Roman" w:hAnsi="Times New Roman" w:cs="Times New Roman"/>
          <w:sz w:val="26"/>
          <w:szCs w:val="26"/>
        </w:rPr>
        <w:t xml:space="preserve">, </w:t>
      </w:r>
      <w:r w:rsidRPr="00AC1C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обеспечение техники безопасности и медицинского обеспечения, </w:t>
      </w:r>
      <w:r w:rsidRPr="00AC1C25">
        <w:rPr>
          <w:rFonts w:ascii="Times New Roman" w:hAnsi="Times New Roman" w:cs="Times New Roman"/>
          <w:sz w:val="26"/>
          <w:szCs w:val="26"/>
        </w:rPr>
        <w:t>покупку наградной атрибутики, канцелярские принадлежности и прочие организаторские расходы.</w:t>
      </w:r>
    </w:p>
    <w:p w:rsidR="00155222" w:rsidRPr="00AC1C25" w:rsidRDefault="00155222" w:rsidP="00AB5468">
      <w:pPr>
        <w:spacing w:after="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5222" w:rsidRPr="00AC1C25" w:rsidRDefault="00155222" w:rsidP="00AB5468">
      <w:pPr>
        <w:spacing w:before="107" w:after="161" w:line="21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C1C25">
        <w:rPr>
          <w:rFonts w:ascii="Times New Roman" w:eastAsia="Times New Roman" w:hAnsi="Times New Roman" w:cs="Times New Roman"/>
          <w:b/>
          <w:bCs/>
          <w:sz w:val="26"/>
          <w:szCs w:val="26"/>
        </w:rPr>
        <w:t>Настоящее положение является официальным вызовом на соревнования.</w:t>
      </w:r>
    </w:p>
    <w:p w:rsidR="00CB3DE3" w:rsidRPr="00AC1C25" w:rsidRDefault="00CB3DE3" w:rsidP="00AB546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B3DE3" w:rsidRPr="00AC1C25" w:rsidSect="00AC1C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4FB"/>
    <w:multiLevelType w:val="multilevel"/>
    <w:tmpl w:val="A0F0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B25E4"/>
    <w:multiLevelType w:val="multilevel"/>
    <w:tmpl w:val="BE1A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2777C"/>
    <w:multiLevelType w:val="multilevel"/>
    <w:tmpl w:val="4EB4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C11BB"/>
    <w:multiLevelType w:val="multilevel"/>
    <w:tmpl w:val="EF94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8485B"/>
    <w:multiLevelType w:val="multilevel"/>
    <w:tmpl w:val="0F30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86835"/>
    <w:multiLevelType w:val="multilevel"/>
    <w:tmpl w:val="22A2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D5ECC"/>
    <w:multiLevelType w:val="multilevel"/>
    <w:tmpl w:val="E5B62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20C9A"/>
    <w:multiLevelType w:val="multilevel"/>
    <w:tmpl w:val="5C22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55222"/>
    <w:rsid w:val="001259CE"/>
    <w:rsid w:val="00136B07"/>
    <w:rsid w:val="00155222"/>
    <w:rsid w:val="00156584"/>
    <w:rsid w:val="001C11B8"/>
    <w:rsid w:val="002D0EA9"/>
    <w:rsid w:val="003316F5"/>
    <w:rsid w:val="003430DE"/>
    <w:rsid w:val="003C3F8C"/>
    <w:rsid w:val="003D6AAC"/>
    <w:rsid w:val="003F6499"/>
    <w:rsid w:val="0045791D"/>
    <w:rsid w:val="00497CBA"/>
    <w:rsid w:val="00531C1A"/>
    <w:rsid w:val="00596267"/>
    <w:rsid w:val="00650462"/>
    <w:rsid w:val="006B5B30"/>
    <w:rsid w:val="006E6062"/>
    <w:rsid w:val="00733FA8"/>
    <w:rsid w:val="007F25F6"/>
    <w:rsid w:val="00827DF5"/>
    <w:rsid w:val="00863CF8"/>
    <w:rsid w:val="00870FFD"/>
    <w:rsid w:val="008A725C"/>
    <w:rsid w:val="008C6013"/>
    <w:rsid w:val="00957055"/>
    <w:rsid w:val="00972256"/>
    <w:rsid w:val="00A64DF3"/>
    <w:rsid w:val="00A96C15"/>
    <w:rsid w:val="00AA2B3F"/>
    <w:rsid w:val="00AB5468"/>
    <w:rsid w:val="00AC1C25"/>
    <w:rsid w:val="00B30607"/>
    <w:rsid w:val="00BA2502"/>
    <w:rsid w:val="00BC7127"/>
    <w:rsid w:val="00BD4B0E"/>
    <w:rsid w:val="00C51547"/>
    <w:rsid w:val="00CB3DE3"/>
    <w:rsid w:val="00CE43A1"/>
    <w:rsid w:val="00D3474D"/>
    <w:rsid w:val="00DB4881"/>
    <w:rsid w:val="00DE1A90"/>
    <w:rsid w:val="00E72D5C"/>
    <w:rsid w:val="00E77596"/>
    <w:rsid w:val="00E95C36"/>
    <w:rsid w:val="00EB22D7"/>
    <w:rsid w:val="00EF01CC"/>
    <w:rsid w:val="00F04E11"/>
    <w:rsid w:val="00FB2226"/>
    <w:rsid w:val="00FB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07"/>
  </w:style>
  <w:style w:type="paragraph" w:styleId="1">
    <w:name w:val="heading 1"/>
    <w:basedOn w:val="a"/>
    <w:link w:val="10"/>
    <w:uiPriority w:val="9"/>
    <w:qFormat/>
    <w:rsid w:val="00155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5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55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552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52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55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55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5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5222"/>
  </w:style>
  <w:style w:type="character" w:styleId="a4">
    <w:name w:val="Hyperlink"/>
    <w:basedOn w:val="a0"/>
    <w:uiPriority w:val="99"/>
    <w:unhideWhenUsed/>
    <w:rsid w:val="00155222"/>
    <w:rPr>
      <w:color w:val="0000FF"/>
      <w:u w:val="single"/>
    </w:rPr>
  </w:style>
  <w:style w:type="character" w:styleId="a5">
    <w:name w:val="Strong"/>
    <w:basedOn w:val="a0"/>
    <w:uiPriority w:val="22"/>
    <w:qFormat/>
    <w:rsid w:val="00155222"/>
    <w:rPr>
      <w:b/>
      <w:bCs/>
    </w:rPr>
  </w:style>
  <w:style w:type="character" w:customStyle="1" w:styleId="header-user-name">
    <w:name w:val="header-user-name"/>
    <w:basedOn w:val="a0"/>
    <w:rsid w:val="00733FA8"/>
  </w:style>
  <w:style w:type="paragraph" w:styleId="a6">
    <w:name w:val="List Paragraph"/>
    <w:basedOn w:val="a"/>
    <w:uiPriority w:val="34"/>
    <w:qFormat/>
    <w:rsid w:val="00733FA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95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er.fsl@yandex.ru" TargetMode="External"/><Relationship Id="rId5" Type="http://schemas.openxmlformats.org/officeDocument/2006/relationships/hyperlink" Target="https://docs.google.com/spreadsheets/d/1piu873FafpHomw52D-GflwGQgcL_u6ogZdU0TPAscas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2019-01-31T04:45:00Z</dcterms:created>
  <dcterms:modified xsi:type="dcterms:W3CDTF">2019-01-31T04:45:00Z</dcterms:modified>
</cp:coreProperties>
</file>