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5" w:rsidRDefault="001D3D98" w:rsidP="00FA42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СОРЕВНОВАНИЙ</w:t>
      </w:r>
    </w:p>
    <w:p w:rsidR="001D3D98" w:rsidRDefault="001D3D98" w:rsidP="00FA42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Pr="00FA4228" w:rsidRDefault="00FA4228" w:rsidP="00FA422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28">
        <w:rPr>
          <w:rFonts w:ascii="Times New Roman" w:hAnsi="Times New Roman" w:cs="Times New Roman"/>
          <w:b/>
          <w:sz w:val="28"/>
          <w:szCs w:val="28"/>
        </w:rPr>
        <w:t>Требования в дисциплинах,</w:t>
      </w:r>
    </w:p>
    <w:p w:rsidR="00FA4228" w:rsidRPr="00FA4228" w:rsidRDefault="00FA4228" w:rsidP="00FA422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28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FA4228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Pr="00FA4228">
        <w:rPr>
          <w:rFonts w:ascii="Times New Roman" w:hAnsi="Times New Roman" w:cs="Times New Roman"/>
          <w:b/>
          <w:sz w:val="28"/>
          <w:szCs w:val="28"/>
        </w:rPr>
        <w:t xml:space="preserve"> официальными спортивными дисциплинами</w:t>
      </w:r>
    </w:p>
    <w:p w:rsidR="00FA4228" w:rsidRDefault="00FA4228" w:rsidP="00FA4228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28">
        <w:rPr>
          <w:rFonts w:ascii="Times New Roman" w:hAnsi="Times New Roman" w:cs="Times New Roman"/>
          <w:b/>
          <w:sz w:val="28"/>
          <w:szCs w:val="28"/>
        </w:rPr>
        <w:t>в стрельбе из лука и арбалета на турнире</w:t>
      </w:r>
    </w:p>
    <w:p w:rsidR="00FA4228" w:rsidRDefault="00FA4228" w:rsidP="00FA4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28" w:rsidRPr="00FA4228" w:rsidRDefault="00FA4228" w:rsidP="00FA42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FA422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A4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FA4228">
        <w:rPr>
          <w:rFonts w:ascii="Times New Roman" w:eastAsia="Times New Roman" w:hAnsi="Times New Roman" w:cs="Times New Roman"/>
          <w:b/>
          <w:sz w:val="28"/>
          <w:szCs w:val="28"/>
        </w:rPr>
        <w:t xml:space="preserve"> ДЛ (длинный лук) 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 xml:space="preserve">лонгбоу и </w:t>
      </w:r>
      <w:r w:rsidRPr="00FA4228">
        <w:rPr>
          <w:rFonts w:ascii="Times New Roman" w:hAnsi="Times New Roman" w:cs="Times New Roman"/>
          <w:sz w:val="28"/>
          <w:szCs w:val="28"/>
        </w:rPr>
        <w:t>исторические луки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 xml:space="preserve"> – согласно правилам 3</w:t>
      </w:r>
      <w:r w:rsidRPr="00FA422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Pr="00FA4228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</w:p>
    <w:p w:rsidR="00FA4228" w:rsidRDefault="00FA4228" w:rsidP="00FA4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2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3</w:t>
      </w:r>
      <w:r w:rsidRPr="00FA42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Pr="00FA4228">
        <w:rPr>
          <w:rFonts w:ascii="Times New Roman" w:eastAsia="Times New Roman" w:hAnsi="Times New Roman" w:cs="Times New Roman"/>
          <w:b/>
          <w:sz w:val="28"/>
          <w:szCs w:val="28"/>
        </w:rPr>
        <w:t xml:space="preserve"> СЛ (составной лук)</w:t>
      </w:r>
      <w:r w:rsidRPr="00FA4228">
        <w:rPr>
          <w:rFonts w:ascii="Times New Roman" w:hAnsi="Times New Roman" w:cs="Times New Roman"/>
          <w:b/>
          <w:sz w:val="28"/>
          <w:szCs w:val="28"/>
        </w:rPr>
        <w:t>:</w:t>
      </w:r>
      <w:r w:rsidRPr="00FA4228">
        <w:rPr>
          <w:rFonts w:ascii="Times New Roman" w:hAnsi="Times New Roman" w:cs="Times New Roman"/>
          <w:sz w:val="28"/>
          <w:szCs w:val="28"/>
        </w:rPr>
        <w:t xml:space="preserve"> традиционные луки 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>– согласно правилам 3</w:t>
      </w:r>
      <w:r w:rsidRPr="00FA422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4228" w:rsidRPr="00FA4228" w:rsidRDefault="00FA4228" w:rsidP="00FA4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A4228">
        <w:rPr>
          <w:rFonts w:ascii="Times New Roman" w:hAnsi="Times New Roman" w:cs="Times New Roman"/>
          <w:b/>
          <w:sz w:val="28"/>
          <w:szCs w:val="28"/>
        </w:rPr>
        <w:t>Стрелы:</w:t>
      </w:r>
      <w:r w:rsidRPr="00FA4228">
        <w:rPr>
          <w:rFonts w:ascii="Times New Roman" w:hAnsi="Times New Roman" w:cs="Times New Roman"/>
          <w:sz w:val="28"/>
          <w:szCs w:val="28"/>
        </w:rPr>
        <w:t xml:space="preserve"> 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>согласно правилам 3</w:t>
      </w:r>
      <w:r w:rsidRPr="00FA422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A4228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в соответствии с классом.</w:t>
      </w:r>
      <w:r w:rsidRPr="00FA4228">
        <w:rPr>
          <w:rFonts w:ascii="Times New Roman" w:hAnsi="Times New Roman" w:cs="Times New Roman"/>
          <w:sz w:val="28"/>
          <w:szCs w:val="28"/>
        </w:rPr>
        <w:t xml:space="preserve"> Допускается любой хват (при условии – стрелок стреляет весь турнир только этим хватом), для всех хватов обязательно касание хвостовика стрелы пальцем (сверху или снизу). Любые стабилизаторы, грузы, утяжелители и подобные приспособления не допускаются.</w:t>
      </w:r>
    </w:p>
    <w:p w:rsidR="00FA4228" w:rsidRPr="00FA4228" w:rsidRDefault="00FA4228" w:rsidP="00FA4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A4228">
        <w:rPr>
          <w:rFonts w:ascii="Times New Roman" w:hAnsi="Times New Roman" w:cs="Times New Roman"/>
          <w:sz w:val="28"/>
          <w:szCs w:val="28"/>
        </w:rPr>
        <w:t xml:space="preserve"> </w:t>
      </w:r>
      <w:r w:rsidRPr="00FA4228">
        <w:rPr>
          <w:rFonts w:ascii="Times New Roman" w:hAnsi="Times New Roman" w:cs="Times New Roman"/>
          <w:b/>
          <w:sz w:val="28"/>
          <w:szCs w:val="28"/>
        </w:rPr>
        <w:t>Арбалет полевой</w:t>
      </w:r>
      <w:r w:rsidRPr="00FA4228">
        <w:rPr>
          <w:rFonts w:ascii="Times New Roman" w:hAnsi="Times New Roman" w:cs="Times New Roman"/>
          <w:sz w:val="28"/>
          <w:szCs w:val="28"/>
        </w:rPr>
        <w:t xml:space="preserve">: арбалеты согласно правилам вида спорта "Стрельба из арбалета" -  полевой произвольный арбалет с усилием натяжения тетивы не более 95 фунтов (43 кг.). Прицел – открытый, диоптрический. </w:t>
      </w:r>
      <w:r w:rsidRPr="00FA4228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FA4228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</w:t>
      </w:r>
    </w:p>
    <w:p w:rsidR="00FA4228" w:rsidRDefault="00FA4228" w:rsidP="00FA4228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228">
        <w:rPr>
          <w:rFonts w:ascii="Times New Roman" w:hAnsi="Times New Roman" w:cs="Times New Roman"/>
          <w:b/>
          <w:sz w:val="28"/>
          <w:szCs w:val="28"/>
        </w:rPr>
        <w:t xml:space="preserve">      Арбалет блочный с оптическим прицелом</w:t>
      </w:r>
      <w:r w:rsidRPr="00FA4228">
        <w:rPr>
          <w:rFonts w:ascii="Times New Roman" w:hAnsi="Times New Roman" w:cs="Times New Roman"/>
          <w:sz w:val="28"/>
          <w:szCs w:val="28"/>
        </w:rPr>
        <w:t xml:space="preserve">: любые блочные арбалеты с усилием натяжения тетивы не более 95 фунтов (43 кг.). Прицел – открытый, диоптрический, колиматорный, оптический. </w:t>
      </w:r>
      <w:r w:rsidRPr="00FA4228">
        <w:rPr>
          <w:rFonts w:ascii="Times New Roman" w:hAnsi="Times New Roman" w:cs="Times New Roman"/>
          <w:sz w:val="28"/>
          <w:szCs w:val="28"/>
          <w:u w:val="single"/>
        </w:rPr>
        <w:t>Допускаются устройства для взведения тетивы.</w:t>
      </w:r>
      <w:r w:rsidRPr="00FA4228">
        <w:rPr>
          <w:rFonts w:ascii="Times New Roman" w:hAnsi="Times New Roman" w:cs="Times New Roman"/>
          <w:sz w:val="28"/>
          <w:szCs w:val="28"/>
        </w:rPr>
        <w:t xml:space="preserve"> Стрелы любые не короче 12 дюймов (304 мм.), хвостовик, оперение – любое, наконечник спортивный. </w:t>
      </w:r>
      <w:proofErr w:type="gramStart"/>
      <w:r w:rsidRPr="00FA4228">
        <w:rPr>
          <w:rFonts w:ascii="Times New Roman" w:hAnsi="Times New Roman" w:cs="Times New Roman"/>
          <w:sz w:val="28"/>
          <w:szCs w:val="28"/>
        </w:rPr>
        <w:t>Допускаются: утяжелители, глушители, виброгасители, установленные на плечах, колодке и т. п.;  подсветка прицела допускается.</w:t>
      </w:r>
      <w:proofErr w:type="gramEnd"/>
    </w:p>
    <w:p w:rsidR="00FA4228" w:rsidRPr="0031183F" w:rsidRDefault="00FA4228" w:rsidP="00FA422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Default="00FA4228" w:rsidP="00FA4228">
      <w:pPr>
        <w:tabs>
          <w:tab w:val="left" w:pos="5940"/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Default="00FA4228" w:rsidP="00FA4228">
      <w:pPr>
        <w:tabs>
          <w:tab w:val="left" w:pos="5940"/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Default="00FA4228" w:rsidP="00FA4228">
      <w:pPr>
        <w:tabs>
          <w:tab w:val="left" w:pos="5940"/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Default="00FA4228" w:rsidP="00FA4228">
      <w:pPr>
        <w:tabs>
          <w:tab w:val="left" w:pos="5940"/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228" w:rsidRDefault="00FA4228" w:rsidP="00FA4228">
      <w:pPr>
        <w:tabs>
          <w:tab w:val="left" w:pos="5940"/>
          <w:tab w:val="left" w:pos="63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13:25 – 13:45 Перерыв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15:00 – 15: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 Перерыв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 – 17:30 Финалы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</w:t>
      </w:r>
    </w:p>
    <w:p w:rsidR="00DA72C5" w:rsidRDefault="00DA72C5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18:00 – 18:30 Построение, награждение победителей, закрытие соревнований.</w:t>
      </w:r>
    </w:p>
    <w:p w:rsidR="00866614" w:rsidRPr="0031183F" w:rsidRDefault="00866614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66" w:type="dxa"/>
        <w:jc w:val="center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7"/>
        <w:gridCol w:w="3788"/>
        <w:gridCol w:w="3551"/>
      </w:tblGrid>
      <w:tr w:rsidR="007953F5" w:rsidRPr="00866614" w:rsidTr="007953F5">
        <w:trPr>
          <w:trHeight w:val="800"/>
          <w:jc w:val="center"/>
        </w:trPr>
        <w:tc>
          <w:tcPr>
            <w:tcW w:w="1127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788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51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7953F5" w:rsidRPr="00866614" w:rsidTr="007953F5">
        <w:trPr>
          <w:trHeight w:val="70"/>
          <w:jc w:val="center"/>
        </w:trPr>
        <w:tc>
          <w:tcPr>
            <w:tcW w:w="1127" w:type="dxa"/>
            <w:vMerge w:val="restart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21.12.2019</w:t>
            </w:r>
          </w:p>
        </w:tc>
        <w:tc>
          <w:tcPr>
            <w:tcW w:w="3788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БЛ - 50 м (36+36 выстрелов) + финал</w:t>
            </w:r>
          </w:p>
        </w:tc>
        <w:tc>
          <w:tcPr>
            <w:tcW w:w="3551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Ветераны, мужчины и женщины 18 лет и старше</w:t>
            </w:r>
          </w:p>
        </w:tc>
      </w:tr>
      <w:tr w:rsidR="007953F5" w:rsidRPr="00866614" w:rsidTr="007953F5">
        <w:trPr>
          <w:trHeight w:val="70"/>
          <w:jc w:val="center"/>
        </w:trPr>
        <w:tc>
          <w:tcPr>
            <w:tcW w:w="1127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БЛ - 50 м (36+36 выстрелов) + финал</w:t>
            </w:r>
          </w:p>
        </w:tc>
        <w:tc>
          <w:tcPr>
            <w:tcW w:w="3551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Юноши, девушки 14-17 лет включительно</w:t>
            </w:r>
          </w:p>
        </w:tc>
      </w:tr>
      <w:tr w:rsidR="007953F5" w:rsidRPr="00866614" w:rsidTr="007953F5">
        <w:trPr>
          <w:trHeight w:val="780"/>
          <w:jc w:val="center"/>
        </w:trPr>
        <w:tc>
          <w:tcPr>
            <w:tcW w:w="1127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091829" w:rsidRDefault="00091829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 - 18 м (30+30 выстрелов) + финал</w:t>
            </w: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 - 18 м (30+30 выстрелов) + финал</w:t>
            </w:r>
          </w:p>
          <w:p w:rsidR="007953F5" w:rsidRPr="007953F5" w:rsidRDefault="007953F5" w:rsidP="00FA422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</w:t>
            </w:r>
            <w:r w:rsidR="00091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ые</w:t>
            </w: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</w:t>
            </w:r>
            <w:r w:rsidR="000918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51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bookmarkStart w:id="0" w:name="_30j0zll" w:colFirst="0" w:colLast="0"/>
            <w:bookmarkEnd w:id="0"/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Ветераны, мужчины и женщины 18 лет и старше; юноши и девушки, переведённые в старшую группу</w:t>
            </w:r>
          </w:p>
        </w:tc>
      </w:tr>
      <w:tr w:rsidR="007953F5" w:rsidRPr="00866614" w:rsidTr="007953F5">
        <w:trPr>
          <w:trHeight w:val="780"/>
          <w:jc w:val="center"/>
        </w:trPr>
        <w:tc>
          <w:tcPr>
            <w:tcW w:w="1127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8" w:type="dxa"/>
            <w:vAlign w:val="center"/>
          </w:tcPr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Арбалет с оптическим прицелом – 50 м (36+36 выстрелов) + финал</w:t>
            </w:r>
          </w:p>
          <w:p w:rsidR="007953F5" w:rsidRP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(неофициальная дисциплина)</w:t>
            </w:r>
          </w:p>
        </w:tc>
        <w:tc>
          <w:tcPr>
            <w:tcW w:w="3551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Ветераны, мужчины и женщины 18 лет и старше; юноши, девушки 14-17 лет включительно</w:t>
            </w:r>
          </w:p>
        </w:tc>
      </w:tr>
    </w:tbl>
    <w:p w:rsidR="00866614" w:rsidRDefault="00866614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A72C5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66614" w:rsidRDefault="00866614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5" w:rsidRPr="00EA0D09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0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Юношеский и детский дивизион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10:30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13:25 – 13:45 Перерыв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13:45 – 15:00 Квалификационный раунд, второй круг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15:00 – 15:30 Перерыв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F5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</w:p>
    <w:p w:rsidR="00DA72C5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15:30 – 15: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награждение победителей, закрытие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DA72C5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p w:rsidR="00DA72C5" w:rsidRPr="00EA0D09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0D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Взрослый дивизион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10:30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1EEA">
        <w:rPr>
          <w:rFonts w:ascii="Times New Roman" w:eastAsia="Times New Roman" w:hAnsi="Times New Roman" w:cs="Times New Roman"/>
          <w:b/>
          <w:sz w:val="28"/>
          <w:szCs w:val="28"/>
        </w:rPr>
        <w:t>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регистрация, жеребьёвка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7BAC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разминка (пристрелка)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b/>
          <w:sz w:val="28"/>
          <w:szCs w:val="28"/>
        </w:rPr>
        <w:t>12:00 – 12:15 Построение, открытие соревнований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12:15 – 13:25 Квалификационный раунд, первый круг.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13:25 – 13:45 Перерыв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lastRenderedPageBreak/>
        <w:t>13:45 – 15:00 Квалификационный раунд, второй круг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15:00 – 15: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 Перерыв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15: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83F">
        <w:rPr>
          <w:rFonts w:ascii="Times New Roman" w:eastAsia="Times New Roman" w:hAnsi="Times New Roman" w:cs="Times New Roman"/>
          <w:sz w:val="28"/>
          <w:szCs w:val="28"/>
        </w:rPr>
        <w:t>0 – 17:30 Финалы</w:t>
      </w:r>
    </w:p>
    <w:p w:rsidR="00DA72C5" w:rsidRPr="0031183F" w:rsidRDefault="00DA72C5" w:rsidP="00FA4228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17:30 – 18:00 Подведение итогов</w:t>
      </w:r>
    </w:p>
    <w:p w:rsidR="00DA72C5" w:rsidRDefault="00DA72C5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1183F">
        <w:rPr>
          <w:rFonts w:ascii="Times New Roman" w:eastAsia="Times New Roman" w:hAnsi="Times New Roman" w:cs="Times New Roman"/>
          <w:sz w:val="28"/>
          <w:szCs w:val="28"/>
        </w:rPr>
        <w:t>18:00 – 18:30 Построение, награждение победителей, закрытие соревнований.</w:t>
      </w:r>
    </w:p>
    <w:p w:rsidR="00FA4228" w:rsidRPr="0031183F" w:rsidRDefault="00FA4228" w:rsidP="00FA4228">
      <w:pPr>
        <w:tabs>
          <w:tab w:val="left" w:pos="5940"/>
          <w:tab w:val="left" w:pos="630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41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3827"/>
        <w:gridCol w:w="3544"/>
      </w:tblGrid>
      <w:tr w:rsidR="007953F5" w:rsidRPr="00866614" w:rsidTr="007953F5">
        <w:trPr>
          <w:trHeight w:val="800"/>
          <w:jc w:val="center"/>
        </w:trPr>
        <w:tc>
          <w:tcPr>
            <w:tcW w:w="1170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827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3544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</w:tr>
      <w:tr w:rsidR="007953F5" w:rsidRPr="00866614" w:rsidTr="007953F5">
        <w:trPr>
          <w:trHeight w:val="115"/>
          <w:jc w:val="center"/>
        </w:trPr>
        <w:tc>
          <w:tcPr>
            <w:tcW w:w="1170" w:type="dxa"/>
            <w:vMerge w:val="restart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22.12.2019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(30+30 выстрелов) + финал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3Д КЛ - 18 м (30+30 выстрелов) + финал</w:t>
            </w:r>
          </w:p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(неофициальная дисциплина)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Ветераны, мужчины, женщины 18 лет и старше; юноши и девушки, переведённые в старшую группу</w:t>
            </w:r>
          </w:p>
        </w:tc>
      </w:tr>
      <w:tr w:rsidR="007953F5" w:rsidRPr="00866614" w:rsidTr="007953F5">
        <w:trPr>
          <w:trHeight w:val="690"/>
          <w:jc w:val="center"/>
        </w:trPr>
        <w:tc>
          <w:tcPr>
            <w:tcW w:w="1170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(30+30 выстрелов) + финал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 - 12 м (30+30 выстрелов)</w:t>
            </w:r>
          </w:p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(неофициальная дисциплина)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Юноши, девушки 14-17лет включительно</w:t>
            </w:r>
          </w:p>
        </w:tc>
      </w:tr>
      <w:tr w:rsidR="007953F5" w:rsidRPr="00866614" w:rsidTr="007953F5">
        <w:trPr>
          <w:trHeight w:val="782"/>
          <w:jc w:val="center"/>
        </w:trPr>
        <w:tc>
          <w:tcPr>
            <w:tcW w:w="1170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-12 м. 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(30+30 выстрелов)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 - 12 м (30+30 выстрелов)</w:t>
            </w:r>
          </w:p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ые</w:t>
            </w: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12 лет включительно</w:t>
            </w:r>
          </w:p>
        </w:tc>
      </w:tr>
      <w:tr w:rsidR="007953F5" w:rsidRPr="00866614" w:rsidTr="007953F5">
        <w:trPr>
          <w:trHeight w:val="782"/>
          <w:jc w:val="center"/>
        </w:trPr>
        <w:tc>
          <w:tcPr>
            <w:tcW w:w="1170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ДЛ, 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 – 12 м </w:t>
            </w: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(30+30 выстрелов)</w:t>
            </w:r>
          </w:p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(неофициальная дисциплина)</w:t>
            </w:r>
          </w:p>
        </w:tc>
        <w:tc>
          <w:tcPr>
            <w:tcW w:w="3544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Юноши, девушки 14-17 лет включительно</w:t>
            </w:r>
          </w:p>
        </w:tc>
      </w:tr>
      <w:tr w:rsidR="007953F5" w:rsidRPr="00866614" w:rsidTr="007953F5">
        <w:trPr>
          <w:trHeight w:val="780"/>
          <w:jc w:val="center"/>
        </w:trPr>
        <w:tc>
          <w:tcPr>
            <w:tcW w:w="1170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ДЛ, 3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 - 12 м (30+30 выстрелов)</w:t>
            </w:r>
          </w:p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ые</w:t>
            </w: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до 12 лет включительно</w:t>
            </w:r>
          </w:p>
        </w:tc>
      </w:tr>
      <w:tr w:rsidR="007953F5" w:rsidRPr="00866614" w:rsidTr="007953F5">
        <w:trPr>
          <w:trHeight w:val="780"/>
          <w:jc w:val="center"/>
        </w:trPr>
        <w:tc>
          <w:tcPr>
            <w:tcW w:w="1170" w:type="dxa"/>
            <w:vMerge/>
            <w:vAlign w:val="center"/>
          </w:tcPr>
          <w:p w:rsidR="007953F5" w:rsidRPr="00866614" w:rsidRDefault="007953F5" w:rsidP="00FA4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Арбалет полевой – 18 м (30+30 выстрелов) + финал</w:t>
            </w:r>
          </w:p>
          <w:p w:rsidR="007953F5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(неофициальная дисциплина)</w:t>
            </w:r>
          </w:p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953F5" w:rsidRPr="00866614" w:rsidRDefault="007953F5" w:rsidP="00FA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6614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Ветераны, мужчины и женщины 18 лет и старше; юноши, девушки 14-17 лет включительно</w:t>
            </w:r>
          </w:p>
        </w:tc>
      </w:tr>
    </w:tbl>
    <w:p w:rsidR="00D465E4" w:rsidRDefault="00D465E4" w:rsidP="00FA4228">
      <w:pPr>
        <w:spacing w:after="0" w:line="240" w:lineRule="auto"/>
      </w:pPr>
    </w:p>
    <w:p w:rsidR="00722394" w:rsidRDefault="00722394" w:rsidP="00FA4228">
      <w:pPr>
        <w:spacing w:after="0" w:line="240" w:lineRule="auto"/>
      </w:pPr>
    </w:p>
    <w:sectPr w:rsidR="00722394" w:rsidSect="0009182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72C5"/>
    <w:rsid w:val="00091829"/>
    <w:rsid w:val="001D3D98"/>
    <w:rsid w:val="00694184"/>
    <w:rsid w:val="006E3E45"/>
    <w:rsid w:val="00722394"/>
    <w:rsid w:val="007953F5"/>
    <w:rsid w:val="00866614"/>
    <w:rsid w:val="00CB542F"/>
    <w:rsid w:val="00D465E4"/>
    <w:rsid w:val="00DA72C5"/>
    <w:rsid w:val="00DC7000"/>
    <w:rsid w:val="00FA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0"/>
  </w:style>
  <w:style w:type="paragraph" w:styleId="2">
    <w:name w:val="heading 2"/>
    <w:basedOn w:val="a"/>
    <w:link w:val="20"/>
    <w:uiPriority w:val="9"/>
    <w:qFormat/>
    <w:rsid w:val="00DA72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2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2020-02-12T07:29:00Z</dcterms:created>
  <dcterms:modified xsi:type="dcterms:W3CDTF">2020-02-25T06:29:00Z</dcterms:modified>
</cp:coreProperties>
</file>