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4" w:rsidRDefault="00844274" w:rsidP="00844274">
      <w:pPr>
        <w:pBdr>
          <w:bottom w:val="single" w:sz="12" w:space="1" w:color="auto"/>
        </w:pBd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Тверская областная общественная организация  «Федерация стрельбы из лука»</w:t>
      </w: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2"/>
          <w:szCs w:val="12"/>
        </w:rPr>
      </w:pPr>
      <w:r>
        <w:rPr>
          <w:rFonts w:ascii="Times New Roman" w:hAnsi="Times New Roman" w:cs="Times New Roman"/>
          <w:bCs/>
          <w:i/>
          <w:iCs/>
          <w:sz w:val="12"/>
          <w:szCs w:val="12"/>
        </w:rPr>
        <w:t xml:space="preserve">                ОГРН 1146900000532 ИНН 6950981874 КПП 695001001</w:t>
      </w: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44274" w:rsidRDefault="00844274" w:rsidP="00844274">
      <w:pPr>
        <w:spacing w:after="0" w:line="240" w:lineRule="auto"/>
        <w:rPr>
          <w:rFonts w:ascii="Times New Roman" w:hAnsi="Times New Roman" w:cs="Times New Roman"/>
          <w:bCs/>
          <w:i/>
          <w:iCs/>
          <w:color w:val="002060"/>
          <w:sz w:val="16"/>
          <w:szCs w:val="16"/>
        </w:rPr>
      </w:pPr>
      <w:r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                    г. Тверь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  <w:t>«19, 20» мая  2018  года</w:t>
      </w: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>ПРОТОКОЛ</w:t>
      </w: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>ВТОРОЙ ЭТАП КУБКА ТВЕРСКОЙ ОБЛАСТИ 2018 год</w:t>
      </w: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>Классификационные соревнования по стрельбе  из лука и арбалета</w:t>
      </w: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>Тверской областной общественной организации  «Федерация стрельбы излука» (технический результат)</w:t>
      </w:r>
    </w:p>
    <w:p w:rsidR="00844274" w:rsidRDefault="00844274" w:rsidP="008442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18 м. 12 м. (30+30 выстрелов)  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номер-код спортивной дисциплины в </w:t>
      </w:r>
      <w:proofErr w:type="spellStart"/>
      <w:r>
        <w:rPr>
          <w:rFonts w:ascii="Times New Roman" w:hAnsi="Times New Roman" w:cs="Times New Roman"/>
          <w:color w:val="C00000"/>
          <w:sz w:val="16"/>
          <w:szCs w:val="16"/>
        </w:rPr>
        <w:t>соответствиис</w:t>
      </w:r>
      <w:proofErr w:type="spellEnd"/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>КЛ -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ВРВС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0220051811Я, БЛ - 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ВРВС 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>0220081811Я 50 м. (3</w:t>
      </w:r>
      <w:r w:rsidR="00821E85">
        <w:rPr>
          <w:rFonts w:ascii="Times New Roman" w:hAnsi="Times New Roman" w:cs="Times New Roman"/>
          <w:b/>
          <w:color w:val="C00000"/>
          <w:sz w:val="16"/>
          <w:szCs w:val="16"/>
        </w:rPr>
        <w:t>6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>+3</w:t>
      </w:r>
      <w:r w:rsidR="00821E85">
        <w:rPr>
          <w:rFonts w:ascii="Times New Roman" w:hAnsi="Times New Roman" w:cs="Times New Roman"/>
          <w:b/>
          <w:color w:val="C00000"/>
          <w:sz w:val="16"/>
          <w:szCs w:val="16"/>
        </w:rPr>
        <w:t>6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выстрела); Арбалет полевой18 м.; Арбалет блочный с оптическим прицелом 50 м. (3</w:t>
      </w:r>
      <w:r w:rsidR="00821E85">
        <w:rPr>
          <w:rFonts w:ascii="Times New Roman" w:hAnsi="Times New Roman" w:cs="Times New Roman"/>
          <w:b/>
          <w:color w:val="C00000"/>
          <w:sz w:val="16"/>
          <w:szCs w:val="16"/>
        </w:rPr>
        <w:t>6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>+3</w:t>
      </w:r>
      <w:r w:rsidR="00821E85">
        <w:rPr>
          <w:rFonts w:ascii="Times New Roman" w:hAnsi="Times New Roman" w:cs="Times New Roman"/>
          <w:b/>
          <w:color w:val="C00000"/>
          <w:sz w:val="16"/>
          <w:szCs w:val="16"/>
        </w:rPr>
        <w:t>6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выстрелов)</w:t>
      </w:r>
    </w:p>
    <w:p w:rsidR="00844274" w:rsidRDefault="00844274" w:rsidP="008442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X="716" w:tblpY="2971"/>
        <w:tblW w:w="10035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6"/>
        <w:gridCol w:w="4111"/>
        <w:gridCol w:w="992"/>
        <w:gridCol w:w="992"/>
        <w:gridCol w:w="1134"/>
        <w:gridCol w:w="989"/>
        <w:gridCol w:w="1281"/>
      </w:tblGrid>
      <w:tr w:rsidR="00844274" w:rsidRPr="00763B9B" w:rsidTr="00844274">
        <w:trPr>
          <w:trHeight w:val="699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763B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763B9B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274" w:rsidRPr="00763B9B" w:rsidRDefault="00844274">
            <w:pPr>
              <w:ind w:hanging="5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1 раунд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2 раунд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274" w:rsidRPr="00763B9B" w:rsidRDefault="00844274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Место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Город, район</w:t>
            </w:r>
          </w:p>
        </w:tc>
      </w:tr>
      <w:tr w:rsidR="00844274" w:rsidRPr="00763B9B" w:rsidTr="00844274">
        <w:trPr>
          <w:trHeight w:val="266"/>
        </w:trPr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КЛАССИЧЕСКИЙ ЛУК ЮНИОРЫ 12 м.</w:t>
            </w:r>
          </w:p>
        </w:tc>
      </w:tr>
      <w:tr w:rsidR="00844274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Тирон Степан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330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844274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Романов Георгий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327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844274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Харабара 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310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844274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Прохныч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272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844274" w:rsidRPr="00763B9B" w:rsidTr="00844274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FFFF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КЛАССИЧЕСКИЙ ЛУК 18 м.</w:t>
            </w:r>
          </w:p>
        </w:tc>
      </w:tr>
      <w:tr w:rsidR="00763B9B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Михайлов Пётр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528</w:t>
            </w:r>
          </w:p>
        </w:tc>
        <w:tc>
          <w:tcPr>
            <w:tcW w:w="9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763B9B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Борисова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501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763B9B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Забрускова Александра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493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763B9B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Ефремова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348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844274" w:rsidRPr="00763B9B" w:rsidTr="00844274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44274" w:rsidRPr="00763B9B" w:rsidRDefault="00844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БЛОЧНЫЙ ЛУК (18м.) 50 м.</w:t>
            </w:r>
          </w:p>
        </w:tc>
      </w:tr>
      <w:tr w:rsidR="00763B9B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Козлов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633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763B9B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Трифонов Павел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617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763B9B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Щеглов Павел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609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763B9B" w:rsidRPr="00763B9B" w:rsidTr="001B707B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БЛОЧНЫЙ ЛУК  ЮНИОРЫ 18м.</w:t>
            </w:r>
          </w:p>
        </w:tc>
      </w:tr>
      <w:tr w:rsidR="00763B9B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646A91" w:rsidP="00763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Назаренко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CA1E23" w:rsidRDefault="00CA1E23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CA1E23" w:rsidRDefault="00CA1E23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CA1E23" w:rsidRDefault="00CA1E23" w:rsidP="00763B9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521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763B9B" w:rsidRPr="00763B9B" w:rsidRDefault="00763B9B" w:rsidP="00763B9B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Крымова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496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Васильев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455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844274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ТРАДИЦИОННЫЙ ЛУК ЮНИОРЫ 12 м.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Тюренков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407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Конаково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Басаев Фёдор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292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Оганесян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212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Виноградова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168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097F71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ТРАДИЦИОННЫЙ ЛУК ДЕТИ 12 м.</w:t>
            </w:r>
          </w:p>
        </w:tc>
      </w:tr>
      <w:tr w:rsidR="00646A91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Исаев Дима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149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Конаково</w:t>
            </w:r>
          </w:p>
        </w:tc>
      </w:tr>
      <w:tr w:rsidR="00646A91" w:rsidRPr="00763B9B" w:rsidTr="0084427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Сергеев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844274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ТРАДИЦИОННЫЙ ЛУК 18 м.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Михайлов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409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Васильев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409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Михайлова 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403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Дашков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367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Антонов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330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Шмелёв Григорий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282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Жжёнов Вячеслав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216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Конаково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Воронов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185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Новикова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131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844274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B9B">
              <w:rPr>
                <w:rFonts w:ascii="Arial" w:hAnsi="Arial" w:cs="Arial"/>
                <w:b/>
                <w:sz w:val="16"/>
                <w:szCs w:val="16"/>
              </w:rPr>
              <w:t>АРБАЛЕТ БЛОЧНЫЙ С ОПТИЧЕСКИМ ПРИЦЕЛОМ 50 м.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Назаренко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647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646A91" w:rsidRPr="00763B9B" w:rsidTr="00763B9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sz w:val="20"/>
                <w:szCs w:val="20"/>
              </w:rPr>
              <w:t>Ширмер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0000FF"/>
                <w:sz w:val="20"/>
                <w:szCs w:val="20"/>
              </w:rPr>
              <w:t>631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3B9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46A91" w:rsidRPr="00763B9B" w:rsidRDefault="00646A91" w:rsidP="00646A91">
            <w:pPr>
              <w:jc w:val="center"/>
              <w:rPr>
                <w:rFonts w:ascii="Arial" w:hAnsi="Arial" w:cs="Arial"/>
              </w:rPr>
            </w:pPr>
            <w:r w:rsidRPr="00763B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</w:tbl>
    <w:p w:rsidR="00844274" w:rsidRDefault="00844274" w:rsidP="006D4D1C">
      <w:pPr>
        <w:spacing w:after="0" w:line="240" w:lineRule="auto"/>
        <w:jc w:val="center"/>
        <w:rPr>
          <w:sz w:val="16"/>
          <w:szCs w:val="16"/>
        </w:rPr>
      </w:pPr>
    </w:p>
    <w:p w:rsidR="006D4D1C" w:rsidRPr="006D4D1C" w:rsidRDefault="006D4D1C" w:rsidP="006D4D1C">
      <w:pPr>
        <w:spacing w:after="0" w:line="240" w:lineRule="auto"/>
        <w:jc w:val="center"/>
        <w:rPr>
          <w:b/>
          <w:sz w:val="24"/>
          <w:szCs w:val="24"/>
        </w:rPr>
      </w:pPr>
      <w:r w:rsidRPr="006D4D1C">
        <w:rPr>
          <w:b/>
          <w:sz w:val="24"/>
          <w:szCs w:val="24"/>
          <w:lang w:val="en-US"/>
        </w:rPr>
        <w:t>II</w:t>
      </w:r>
      <w:r w:rsidRPr="00CA1E23">
        <w:rPr>
          <w:b/>
          <w:sz w:val="24"/>
          <w:szCs w:val="24"/>
        </w:rPr>
        <w:t xml:space="preserve"> </w:t>
      </w:r>
      <w:r w:rsidRPr="006D4D1C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Кубка Тверской области</w:t>
      </w:r>
      <w:r w:rsidRPr="006D4D1C">
        <w:rPr>
          <w:b/>
          <w:sz w:val="24"/>
          <w:szCs w:val="24"/>
        </w:rPr>
        <w:t xml:space="preserve"> 19, 20 мая 2018</w:t>
      </w: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rPr>
          <w:sz w:val="16"/>
          <w:szCs w:val="16"/>
        </w:rPr>
      </w:pPr>
    </w:p>
    <w:p w:rsidR="00844274" w:rsidRDefault="00844274" w:rsidP="0084427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4274" w:rsidRDefault="00C6198C" w:rsidP="00844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342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113168FF" wp14:editId="2F95C78B">
            <wp:extent cx="1817066" cy="128114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81" cy="12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4274" w:rsidRDefault="00844274" w:rsidP="008442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44274" w:rsidRDefault="00844274" w:rsidP="00844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844274" w:rsidSect="00844274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49"/>
    <w:rsid w:val="00646A91"/>
    <w:rsid w:val="006B6D49"/>
    <w:rsid w:val="006D4D1C"/>
    <w:rsid w:val="00701A5E"/>
    <w:rsid w:val="00763B9B"/>
    <w:rsid w:val="00821E85"/>
    <w:rsid w:val="00844274"/>
    <w:rsid w:val="0089371C"/>
    <w:rsid w:val="00C6198C"/>
    <w:rsid w:val="00CA1E23"/>
    <w:rsid w:val="00D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7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7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2018-05-21T20:01:00Z</dcterms:created>
  <dcterms:modified xsi:type="dcterms:W3CDTF">2018-05-23T20:28:00Z</dcterms:modified>
</cp:coreProperties>
</file>